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96C36" w14:textId="77777777" w:rsidR="00495C97" w:rsidRPr="00BD27FD" w:rsidRDefault="00495C97">
      <w:pPr>
        <w:pBdr>
          <w:top w:val="nil"/>
          <w:left w:val="nil"/>
          <w:bottom w:val="nil"/>
          <w:right w:val="nil"/>
          <w:between w:val="nil"/>
        </w:pBdr>
        <w:spacing w:line="276" w:lineRule="auto"/>
        <w:jc w:val="left"/>
        <w:rPr>
          <w:rFonts w:ascii="Arial" w:hAnsi="Arial" w:cs="Arial"/>
          <w:color w:val="000000"/>
          <w:sz w:val="22"/>
          <w:szCs w:val="22"/>
        </w:rPr>
      </w:pPr>
      <w:bookmarkStart w:id="0" w:name="_GoBack"/>
      <w:bookmarkEnd w:id="0"/>
    </w:p>
    <w:tbl>
      <w:tblPr>
        <w:tblStyle w:val="a5"/>
        <w:tblW w:w="9497" w:type="dxa"/>
        <w:tblInd w:w="142" w:type="dxa"/>
        <w:tblLayout w:type="fixed"/>
        <w:tblLook w:val="0000" w:firstRow="0" w:lastRow="0" w:firstColumn="0" w:lastColumn="0" w:noHBand="0" w:noVBand="0"/>
      </w:tblPr>
      <w:tblGrid>
        <w:gridCol w:w="1276"/>
        <w:gridCol w:w="142"/>
        <w:gridCol w:w="893"/>
        <w:gridCol w:w="407"/>
        <w:gridCol w:w="407"/>
        <w:gridCol w:w="232"/>
        <w:gridCol w:w="176"/>
        <w:gridCol w:w="436"/>
        <w:gridCol w:w="339"/>
        <w:gridCol w:w="795"/>
        <w:gridCol w:w="284"/>
        <w:gridCol w:w="141"/>
        <w:gridCol w:w="709"/>
        <w:gridCol w:w="425"/>
        <w:gridCol w:w="407"/>
        <w:gridCol w:w="135"/>
        <w:gridCol w:w="407"/>
        <w:gridCol w:w="469"/>
        <w:gridCol w:w="1417"/>
      </w:tblGrid>
      <w:tr w:rsidR="00495C97" w14:paraId="19811929" w14:textId="77777777">
        <w:trPr>
          <w:trHeight w:val="414"/>
        </w:trPr>
        <w:tc>
          <w:tcPr>
            <w:tcW w:w="5387" w:type="dxa"/>
            <w:gridSpan w:val="11"/>
            <w:shd w:val="clear" w:color="auto" w:fill="auto"/>
            <w:vAlign w:val="bottom"/>
          </w:tcPr>
          <w:p w14:paraId="08092B5D" w14:textId="77777777" w:rsidR="00495C97" w:rsidRDefault="003A1367">
            <w:pPr>
              <w:widowControl/>
              <w:jc w:val="right"/>
              <w:rPr>
                <w:rFonts w:ascii="cebtury" w:eastAsia="cebtury" w:hAnsi="cebtury" w:cs="cebtury"/>
              </w:rPr>
            </w:pPr>
            <w:r>
              <w:rPr>
                <w:rFonts w:ascii="cebtury" w:eastAsia="cebtury" w:hAnsi="cebtury" w:cs="cebtury"/>
              </w:rPr>
              <w:t xml:space="preserve">西暦　　</w:t>
            </w:r>
          </w:p>
        </w:tc>
        <w:tc>
          <w:tcPr>
            <w:tcW w:w="850" w:type="dxa"/>
            <w:gridSpan w:val="2"/>
            <w:shd w:val="clear" w:color="auto" w:fill="F2F2F2"/>
            <w:vAlign w:val="bottom"/>
          </w:tcPr>
          <w:p w14:paraId="62D136CC" w14:textId="501ED82F" w:rsidR="00495C97" w:rsidRPr="005C608E" w:rsidRDefault="00495C97">
            <w:pPr>
              <w:widowControl/>
              <w:jc w:val="center"/>
              <w:rPr>
                <w:rFonts w:ascii="HG教科書体" w:eastAsia="HG教科書体" w:hAnsi="HG教科書体" w:cs="HG教科書体"/>
              </w:rPr>
            </w:pPr>
          </w:p>
        </w:tc>
        <w:tc>
          <w:tcPr>
            <w:tcW w:w="425" w:type="dxa"/>
            <w:shd w:val="clear" w:color="auto" w:fill="auto"/>
            <w:vAlign w:val="bottom"/>
          </w:tcPr>
          <w:p w14:paraId="0F3009CD" w14:textId="77777777" w:rsidR="00495C97" w:rsidRDefault="003A1367">
            <w:pPr>
              <w:widowControl/>
              <w:jc w:val="right"/>
              <w:rPr>
                <w:rFonts w:ascii="cebtury" w:eastAsia="cebtury" w:hAnsi="cebtury" w:cs="cebtury"/>
              </w:rPr>
            </w:pPr>
            <w:r>
              <w:rPr>
                <w:rFonts w:ascii="cebtury" w:eastAsia="cebtury" w:hAnsi="cebtury" w:cs="cebtury"/>
              </w:rPr>
              <w:t>年</w:t>
            </w:r>
          </w:p>
        </w:tc>
        <w:tc>
          <w:tcPr>
            <w:tcW w:w="542" w:type="dxa"/>
            <w:gridSpan w:val="2"/>
            <w:shd w:val="clear" w:color="auto" w:fill="F2F2F2"/>
            <w:vAlign w:val="bottom"/>
          </w:tcPr>
          <w:p w14:paraId="40F4C135" w14:textId="3D8C30AD" w:rsidR="00495C97" w:rsidRPr="005C608E" w:rsidRDefault="00495C97">
            <w:pPr>
              <w:widowControl/>
              <w:jc w:val="center"/>
              <w:rPr>
                <w:rFonts w:ascii="HG教科書体" w:eastAsia="HG教科書体" w:hAnsi="HG教科書体" w:cs="HG教科書体"/>
              </w:rPr>
            </w:pPr>
          </w:p>
        </w:tc>
        <w:tc>
          <w:tcPr>
            <w:tcW w:w="407" w:type="dxa"/>
            <w:shd w:val="clear" w:color="auto" w:fill="auto"/>
            <w:vAlign w:val="bottom"/>
          </w:tcPr>
          <w:p w14:paraId="08A4EFE4" w14:textId="77777777" w:rsidR="00495C97" w:rsidRDefault="003A1367">
            <w:pPr>
              <w:widowControl/>
              <w:jc w:val="right"/>
              <w:rPr>
                <w:rFonts w:ascii="cebtury" w:eastAsia="cebtury" w:hAnsi="cebtury" w:cs="cebtury"/>
              </w:rPr>
            </w:pPr>
            <w:r>
              <w:rPr>
                <w:rFonts w:ascii="cebtury" w:eastAsia="cebtury" w:hAnsi="cebtury" w:cs="cebtury"/>
              </w:rPr>
              <w:t>月</w:t>
            </w:r>
          </w:p>
        </w:tc>
        <w:tc>
          <w:tcPr>
            <w:tcW w:w="469" w:type="dxa"/>
            <w:shd w:val="clear" w:color="auto" w:fill="F2F2F2"/>
            <w:vAlign w:val="bottom"/>
          </w:tcPr>
          <w:p w14:paraId="3A93A4F1" w14:textId="5C848B36" w:rsidR="00495C97" w:rsidRPr="005C608E" w:rsidRDefault="00495C97">
            <w:pPr>
              <w:widowControl/>
              <w:jc w:val="center"/>
              <w:rPr>
                <w:rFonts w:ascii="HG教科書体" w:eastAsia="HG教科書体" w:hAnsi="HG教科書体" w:cs="HG教科書体"/>
              </w:rPr>
            </w:pPr>
          </w:p>
        </w:tc>
        <w:tc>
          <w:tcPr>
            <w:tcW w:w="1417" w:type="dxa"/>
            <w:shd w:val="clear" w:color="auto" w:fill="auto"/>
            <w:vAlign w:val="bottom"/>
          </w:tcPr>
          <w:p w14:paraId="4D2B8459" w14:textId="77777777" w:rsidR="00495C97" w:rsidRDefault="003A1367">
            <w:pPr>
              <w:widowControl/>
              <w:jc w:val="left"/>
              <w:rPr>
                <w:rFonts w:ascii="cebtury" w:eastAsia="cebtury" w:hAnsi="cebtury" w:cs="cebtury"/>
              </w:rPr>
            </w:pPr>
            <w:r>
              <w:rPr>
                <w:rFonts w:ascii="cebtury" w:eastAsia="cebtury" w:hAnsi="cebtury" w:cs="cebtury"/>
              </w:rPr>
              <w:t>日　現在</w:t>
            </w:r>
          </w:p>
        </w:tc>
      </w:tr>
      <w:tr w:rsidR="00495C97" w14:paraId="5574DF60" w14:textId="77777777" w:rsidTr="001F1DD4">
        <w:trPr>
          <w:trHeight w:val="308"/>
        </w:trPr>
        <w:tc>
          <w:tcPr>
            <w:tcW w:w="1276"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08AEF0AC" w14:textId="77777777" w:rsidR="00495C97" w:rsidRDefault="003A1367">
            <w:pPr>
              <w:widowControl/>
              <w:jc w:val="center"/>
              <w:rPr>
                <w:rFonts w:ascii="cebtury" w:eastAsia="cebtury" w:hAnsi="cebtury" w:cs="cebtury"/>
              </w:rPr>
            </w:pPr>
            <w:r>
              <w:rPr>
                <w:rFonts w:ascii="cebtury" w:eastAsia="cebtury" w:hAnsi="cebtury" w:cs="cebtury"/>
              </w:rPr>
              <w:t>フリガナ</w:t>
            </w:r>
          </w:p>
        </w:tc>
        <w:tc>
          <w:tcPr>
            <w:tcW w:w="5793" w:type="dxa"/>
            <w:gridSpan w:val="14"/>
            <w:tcBorders>
              <w:top w:val="single" w:sz="12" w:space="0" w:color="000000"/>
              <w:left w:val="single" w:sz="4" w:space="0" w:color="000000"/>
              <w:bottom w:val="single" w:sz="4" w:space="0" w:color="000000"/>
              <w:right w:val="single" w:sz="12" w:space="0" w:color="000000"/>
            </w:tcBorders>
            <w:shd w:val="clear" w:color="auto" w:fill="F2F2F2"/>
            <w:vAlign w:val="center"/>
          </w:tcPr>
          <w:p w14:paraId="3A53A17E" w14:textId="1D4DC829" w:rsidR="00495C97" w:rsidRPr="005C608E" w:rsidRDefault="00495C97">
            <w:pPr>
              <w:widowControl/>
              <w:rPr>
                <w:rFonts w:ascii="cebtury" w:eastAsia="cebtury" w:hAnsi="cebtury" w:cs="cebtury"/>
              </w:rPr>
            </w:pPr>
          </w:p>
        </w:tc>
        <w:tc>
          <w:tcPr>
            <w:tcW w:w="2428"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56742A7" w14:textId="77777777" w:rsidR="00495C97" w:rsidRDefault="003A1367">
            <w:pPr>
              <w:rPr>
                <w:rFonts w:ascii="cebtury" w:eastAsia="cebtury" w:hAnsi="cebtury" w:cs="cebtury"/>
              </w:rPr>
            </w:pPr>
            <w:r>
              <w:rPr>
                <w:noProof/>
              </w:rPr>
              <mc:AlternateContent>
                <mc:Choice Requires="wps">
                  <w:drawing>
                    <wp:anchor distT="0" distB="0" distL="114300" distR="114300" simplePos="0" relativeHeight="251658240" behindDoc="0" locked="0" layoutInCell="1" hidden="0" allowOverlap="1" wp14:anchorId="3FD29672" wp14:editId="0CE26CE2">
                      <wp:simplePos x="0" y="0"/>
                      <wp:positionH relativeFrom="column">
                        <wp:posOffset>165100</wp:posOffset>
                      </wp:positionH>
                      <wp:positionV relativeFrom="paragraph">
                        <wp:posOffset>-63499</wp:posOffset>
                      </wp:positionV>
                      <wp:extent cx="1089025" cy="1448877"/>
                      <wp:effectExtent l="0" t="0" r="0" b="0"/>
                      <wp:wrapNone/>
                      <wp:docPr id="1" name="正方形/長方形 1"/>
                      <wp:cNvGraphicFramePr/>
                      <a:graphic xmlns:a="http://schemas.openxmlformats.org/drawingml/2006/main">
                        <a:graphicData uri="http://schemas.microsoft.com/office/word/2010/wordprocessingShape">
                          <wps:wsp>
                            <wps:cNvSpPr/>
                            <wps:spPr>
                              <a:xfrm>
                                <a:off x="4806250" y="3060228"/>
                                <a:ext cx="1079500" cy="1439545"/>
                              </a:xfrm>
                              <a:prstGeom prst="rect">
                                <a:avLst/>
                              </a:prstGeom>
                              <a:solidFill>
                                <a:srgbClr val="F2F2F2"/>
                              </a:solidFill>
                              <a:ln w="9525" cap="flat" cmpd="sng">
                                <a:solidFill>
                                  <a:srgbClr val="000000"/>
                                </a:solidFill>
                                <a:prstDash val="dot"/>
                                <a:miter lim="800000"/>
                                <a:headEnd type="none" w="sm" len="sm"/>
                                <a:tailEnd type="none" w="sm" len="sm"/>
                              </a:ln>
                            </wps:spPr>
                            <wps:txbx>
                              <w:txbxContent>
                                <w:p w14:paraId="5452122F" w14:textId="77777777" w:rsidR="00495C97" w:rsidRDefault="003A1367">
                                  <w:pPr>
                                    <w:jc w:val="center"/>
                                    <w:textDirection w:val="btLr"/>
                                  </w:pPr>
                                  <w:r>
                                    <w:rPr>
                                      <w:rFonts w:eastAsia="Century"/>
                                      <w:color w:val="000000"/>
                                      <w:sz w:val="16"/>
                                    </w:rPr>
                                    <w:t>写真添付</w:t>
                                  </w:r>
                                </w:p>
                              </w:txbxContent>
                            </wps:txbx>
                            <wps:bodyPr spcFirstLastPara="1" wrap="square" lIns="144000"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D29672" id="正方形/長方形 1" o:spid="_x0000_s1026" style="position:absolute;left:0;text-align:left;margin-left:13pt;margin-top:-5pt;width:85.75pt;height:11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" fillcolor="#f2f2f2">
                      <v:stroke dashstyle="dot" startarrowwidth="narrow" startarrowlength="short" endarrowwidth="narrow" endarrowlength="short"/>
                      <v:textbox inset="4mm,1.2694mm,2.53958mm,1.2694mm">
                        <w:txbxContent>
                          <w:p w14:paraId="5452122F" w14:textId="77777777" w:rsidR="00495C97" w:rsidRDefault="003A1367">
                            <w:pPr>
                              <w:jc w:val="center"/>
                              <w:textDirection w:val="btLr"/>
                            </w:pPr>
                            <w:r>
                              <w:rPr>
                                <w:rFonts w:eastAsia="Century"/>
                                <w:color w:val="000000"/>
                                <w:sz w:val="16"/>
                              </w:rPr>
                              <w:t>写真添付</w:t>
                            </w:r>
                          </w:p>
                        </w:txbxContent>
                      </v:textbox>
                    </v:rect>
                  </w:pict>
                </mc:Fallback>
              </mc:AlternateContent>
            </w:r>
          </w:p>
        </w:tc>
      </w:tr>
      <w:tr w:rsidR="00495C97" w14:paraId="58C16F8E" w14:textId="77777777" w:rsidTr="001F1DD4">
        <w:trPr>
          <w:trHeight w:val="823"/>
        </w:trPr>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FAA567D" w14:textId="77777777" w:rsidR="00495C97" w:rsidRDefault="003A1367">
            <w:pPr>
              <w:widowControl/>
              <w:jc w:val="center"/>
              <w:rPr>
                <w:rFonts w:ascii="cebtury" w:eastAsia="cebtury" w:hAnsi="cebtury" w:cs="cebtury"/>
              </w:rPr>
            </w:pPr>
            <w:r>
              <w:rPr>
                <w:rFonts w:ascii="cebtury" w:eastAsia="cebtury" w:hAnsi="cebtury" w:cs="cebtury"/>
              </w:rPr>
              <w:t>氏　　名</w:t>
            </w:r>
          </w:p>
        </w:tc>
        <w:tc>
          <w:tcPr>
            <w:tcW w:w="5793" w:type="dxa"/>
            <w:gridSpan w:val="14"/>
            <w:tcBorders>
              <w:top w:val="single" w:sz="4" w:space="0" w:color="000000"/>
              <w:left w:val="single" w:sz="4" w:space="0" w:color="000000"/>
              <w:bottom w:val="single" w:sz="4" w:space="0" w:color="000000"/>
              <w:right w:val="single" w:sz="12" w:space="0" w:color="000000"/>
            </w:tcBorders>
            <w:shd w:val="clear" w:color="auto" w:fill="F2F2F2"/>
            <w:vAlign w:val="center"/>
          </w:tcPr>
          <w:p w14:paraId="44C4F9D6" w14:textId="7A83ED0A" w:rsidR="00495C97" w:rsidRPr="005C608E" w:rsidRDefault="00495C97">
            <w:pPr>
              <w:widowControl/>
              <w:spacing w:line="400" w:lineRule="auto"/>
              <w:rPr>
                <w:rFonts w:ascii="cebtury" w:eastAsia="cebtury" w:hAnsi="cebtury" w:cs="cebtury"/>
                <w:sz w:val="22"/>
                <w:szCs w:val="22"/>
              </w:rPr>
            </w:pPr>
          </w:p>
        </w:tc>
        <w:tc>
          <w:tcPr>
            <w:tcW w:w="2428" w:type="dxa"/>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3B16D78" w14:textId="77777777" w:rsidR="00495C97" w:rsidRDefault="00495C97">
            <w:pPr>
              <w:pBdr>
                <w:top w:val="nil"/>
                <w:left w:val="nil"/>
                <w:bottom w:val="nil"/>
                <w:right w:val="nil"/>
                <w:between w:val="nil"/>
              </w:pBdr>
              <w:spacing w:line="276" w:lineRule="auto"/>
              <w:jc w:val="left"/>
              <w:rPr>
                <w:rFonts w:ascii="cebtury" w:eastAsia="cebtury" w:hAnsi="cebtury" w:cs="cebtury"/>
                <w:sz w:val="22"/>
                <w:szCs w:val="22"/>
              </w:rPr>
            </w:pPr>
          </w:p>
        </w:tc>
      </w:tr>
      <w:tr w:rsidR="00495C97" w14:paraId="0BE49A28" w14:textId="77777777" w:rsidTr="00624CC6">
        <w:trPr>
          <w:trHeight w:val="463"/>
        </w:trPr>
        <w:tc>
          <w:tcPr>
            <w:tcW w:w="1418" w:type="dxa"/>
            <w:gridSpan w:val="2"/>
            <w:tcBorders>
              <w:top w:val="single" w:sz="4" w:space="0" w:color="000000"/>
              <w:left w:val="single" w:sz="12" w:space="0" w:color="000000"/>
              <w:bottom w:val="single" w:sz="12" w:space="0" w:color="000000"/>
            </w:tcBorders>
            <w:shd w:val="clear" w:color="auto" w:fill="FFFFFF"/>
            <w:vAlign w:val="center"/>
          </w:tcPr>
          <w:p w14:paraId="0FE1880F" w14:textId="77777777" w:rsidR="00495C97" w:rsidRDefault="003A1367">
            <w:pPr>
              <w:widowControl/>
              <w:jc w:val="right"/>
              <w:rPr>
                <w:rFonts w:ascii="cebtury" w:eastAsia="cebtury" w:hAnsi="cebtury" w:cs="cebtury"/>
              </w:rPr>
            </w:pPr>
            <w:r>
              <w:rPr>
                <w:rFonts w:ascii="cebtury" w:eastAsia="cebtury" w:hAnsi="cebtury" w:cs="cebtury"/>
              </w:rPr>
              <w:t>西暦</w:t>
            </w:r>
          </w:p>
        </w:tc>
        <w:tc>
          <w:tcPr>
            <w:tcW w:w="893" w:type="dxa"/>
            <w:tcBorders>
              <w:top w:val="single" w:sz="4" w:space="0" w:color="000000"/>
              <w:bottom w:val="single" w:sz="12" w:space="0" w:color="000000"/>
            </w:tcBorders>
            <w:shd w:val="clear" w:color="auto" w:fill="F2F2F2"/>
            <w:vAlign w:val="center"/>
          </w:tcPr>
          <w:p w14:paraId="5A2D6963" w14:textId="296F74A8" w:rsidR="00495C97" w:rsidRPr="005C608E" w:rsidRDefault="00495C97">
            <w:pPr>
              <w:widowControl/>
              <w:jc w:val="center"/>
              <w:rPr>
                <w:rFonts w:ascii="HG教科書体" w:eastAsia="HG教科書体" w:hAnsi="HG教科書体" w:cs="HG教科書体"/>
              </w:rPr>
            </w:pPr>
          </w:p>
        </w:tc>
        <w:tc>
          <w:tcPr>
            <w:tcW w:w="407" w:type="dxa"/>
            <w:tcBorders>
              <w:top w:val="single" w:sz="4" w:space="0" w:color="000000"/>
              <w:bottom w:val="single" w:sz="12" w:space="0" w:color="000000"/>
            </w:tcBorders>
            <w:shd w:val="clear" w:color="auto" w:fill="FFFFFF"/>
            <w:vAlign w:val="center"/>
          </w:tcPr>
          <w:p w14:paraId="1B30CED0" w14:textId="77777777" w:rsidR="00495C97" w:rsidRDefault="003A1367">
            <w:pPr>
              <w:widowControl/>
              <w:rPr>
                <w:rFonts w:ascii="cebtury" w:eastAsia="cebtury" w:hAnsi="cebtury" w:cs="cebtury"/>
              </w:rPr>
            </w:pPr>
            <w:r>
              <w:rPr>
                <w:rFonts w:ascii="cebtury" w:eastAsia="cebtury" w:hAnsi="cebtury" w:cs="cebtury"/>
              </w:rPr>
              <w:t>年</w:t>
            </w:r>
          </w:p>
        </w:tc>
        <w:tc>
          <w:tcPr>
            <w:tcW w:w="407" w:type="dxa"/>
            <w:tcBorders>
              <w:top w:val="single" w:sz="4" w:space="0" w:color="000000"/>
              <w:bottom w:val="single" w:sz="12" w:space="0" w:color="000000"/>
            </w:tcBorders>
            <w:shd w:val="clear" w:color="auto" w:fill="F2F2F2"/>
            <w:vAlign w:val="center"/>
          </w:tcPr>
          <w:p w14:paraId="3A7ABEDB" w14:textId="769BC620" w:rsidR="00495C97" w:rsidRPr="005C608E" w:rsidRDefault="00495C97">
            <w:pPr>
              <w:widowControl/>
              <w:jc w:val="center"/>
              <w:rPr>
                <w:rFonts w:ascii="cebtury" w:hAnsi="cebtury" w:cs="cebtury" w:hint="eastAsia"/>
              </w:rPr>
            </w:pPr>
          </w:p>
        </w:tc>
        <w:tc>
          <w:tcPr>
            <w:tcW w:w="408" w:type="dxa"/>
            <w:gridSpan w:val="2"/>
            <w:tcBorders>
              <w:top w:val="single" w:sz="4" w:space="0" w:color="000000"/>
              <w:bottom w:val="single" w:sz="12" w:space="0" w:color="000000"/>
            </w:tcBorders>
            <w:shd w:val="clear" w:color="auto" w:fill="FFFFFF"/>
            <w:vAlign w:val="center"/>
          </w:tcPr>
          <w:p w14:paraId="11F8A15E" w14:textId="77777777" w:rsidR="00495C97" w:rsidRDefault="003A1367">
            <w:pPr>
              <w:widowControl/>
              <w:rPr>
                <w:rFonts w:ascii="cebtury" w:eastAsia="cebtury" w:hAnsi="cebtury" w:cs="cebtury"/>
              </w:rPr>
            </w:pPr>
            <w:r>
              <w:rPr>
                <w:rFonts w:ascii="cebtury" w:eastAsia="cebtury" w:hAnsi="cebtury" w:cs="cebtury"/>
              </w:rPr>
              <w:t>月</w:t>
            </w:r>
          </w:p>
        </w:tc>
        <w:tc>
          <w:tcPr>
            <w:tcW w:w="436" w:type="dxa"/>
            <w:tcBorders>
              <w:top w:val="single" w:sz="4" w:space="0" w:color="000000"/>
              <w:bottom w:val="single" w:sz="12" w:space="0" w:color="000000"/>
            </w:tcBorders>
            <w:shd w:val="clear" w:color="auto" w:fill="F2F2F2"/>
            <w:vAlign w:val="center"/>
          </w:tcPr>
          <w:p w14:paraId="0A534368" w14:textId="6ED4BC1C" w:rsidR="00495C97" w:rsidRPr="005C608E" w:rsidRDefault="00495C97">
            <w:pPr>
              <w:widowControl/>
              <w:jc w:val="center"/>
              <w:rPr>
                <w:rFonts w:ascii="HG教科書体" w:eastAsia="HG教科書体" w:hAnsi="HG教科書体" w:cs="HG教科書体"/>
              </w:rPr>
            </w:pPr>
          </w:p>
        </w:tc>
        <w:tc>
          <w:tcPr>
            <w:tcW w:w="1134" w:type="dxa"/>
            <w:gridSpan w:val="2"/>
            <w:tcBorders>
              <w:top w:val="single" w:sz="4" w:space="0" w:color="000000"/>
              <w:bottom w:val="single" w:sz="12" w:space="0" w:color="000000"/>
            </w:tcBorders>
            <w:shd w:val="clear" w:color="auto" w:fill="FFFFFF"/>
            <w:vAlign w:val="center"/>
          </w:tcPr>
          <w:p w14:paraId="374D9F5C" w14:textId="77777777" w:rsidR="00495C97" w:rsidRDefault="003A1367">
            <w:pPr>
              <w:widowControl/>
              <w:jc w:val="right"/>
              <w:rPr>
                <w:rFonts w:ascii="cebtury" w:eastAsia="cebtury" w:hAnsi="cebtury" w:cs="cebtury"/>
              </w:rPr>
            </w:pPr>
            <w:r>
              <w:rPr>
                <w:rFonts w:ascii="cebtury" w:eastAsia="cebtury" w:hAnsi="cebtury" w:cs="cebtury"/>
              </w:rPr>
              <w:t>日生（満</w:t>
            </w:r>
          </w:p>
        </w:tc>
        <w:tc>
          <w:tcPr>
            <w:tcW w:w="425" w:type="dxa"/>
            <w:gridSpan w:val="2"/>
            <w:tcBorders>
              <w:top w:val="single" w:sz="4" w:space="0" w:color="000000"/>
              <w:bottom w:val="single" w:sz="12" w:space="0" w:color="000000"/>
            </w:tcBorders>
            <w:shd w:val="clear" w:color="auto" w:fill="F2F2F2"/>
            <w:vAlign w:val="center"/>
          </w:tcPr>
          <w:p w14:paraId="37E75733" w14:textId="528830CE" w:rsidR="00495C97" w:rsidRPr="005C608E" w:rsidRDefault="00495C97">
            <w:pPr>
              <w:widowControl/>
              <w:jc w:val="center"/>
              <w:rPr>
                <w:rFonts w:ascii="HG教科書体" w:eastAsia="HG教科書体" w:hAnsi="HG教科書体" w:cs="HG教科書体"/>
              </w:rPr>
            </w:pPr>
          </w:p>
        </w:tc>
        <w:tc>
          <w:tcPr>
            <w:tcW w:w="1541" w:type="dxa"/>
            <w:gridSpan w:val="3"/>
            <w:tcBorders>
              <w:top w:val="single" w:sz="4" w:space="0" w:color="000000"/>
              <w:bottom w:val="single" w:sz="12" w:space="0" w:color="000000"/>
              <w:right w:val="single" w:sz="12" w:space="0" w:color="000000"/>
            </w:tcBorders>
            <w:shd w:val="clear" w:color="auto" w:fill="FFFFFF"/>
            <w:vAlign w:val="center"/>
          </w:tcPr>
          <w:p w14:paraId="41092402" w14:textId="77777777" w:rsidR="00495C97" w:rsidRDefault="003A1367">
            <w:pPr>
              <w:widowControl/>
              <w:rPr>
                <w:rFonts w:ascii="cebtury" w:eastAsia="cebtury" w:hAnsi="cebtury" w:cs="cebtury"/>
              </w:rPr>
            </w:pPr>
            <w:r>
              <w:rPr>
                <w:rFonts w:ascii="cebtury" w:eastAsia="cebtury" w:hAnsi="cebtury" w:cs="cebtury"/>
              </w:rPr>
              <w:t>歳）</w:t>
            </w:r>
          </w:p>
        </w:tc>
        <w:tc>
          <w:tcPr>
            <w:tcW w:w="2428" w:type="dxa"/>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6B72A75" w14:textId="77777777" w:rsidR="00495C97" w:rsidRDefault="00495C97">
            <w:pPr>
              <w:pBdr>
                <w:top w:val="nil"/>
                <w:left w:val="nil"/>
                <w:bottom w:val="nil"/>
                <w:right w:val="nil"/>
                <w:between w:val="nil"/>
              </w:pBdr>
              <w:spacing w:line="276" w:lineRule="auto"/>
              <w:jc w:val="left"/>
              <w:rPr>
                <w:rFonts w:ascii="cebtury" w:eastAsia="cebtury" w:hAnsi="cebtury" w:cs="cebtury"/>
              </w:rPr>
            </w:pPr>
          </w:p>
        </w:tc>
      </w:tr>
      <w:tr w:rsidR="00495C97" w14:paraId="45AB785C" w14:textId="77777777" w:rsidTr="001F1DD4">
        <w:trPr>
          <w:trHeight w:val="299"/>
        </w:trPr>
        <w:tc>
          <w:tcPr>
            <w:tcW w:w="1276"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5BFAA73A" w14:textId="77777777" w:rsidR="00495C97" w:rsidRDefault="003A1367">
            <w:pPr>
              <w:widowControl/>
              <w:jc w:val="center"/>
              <w:rPr>
                <w:rFonts w:ascii="cebtury" w:eastAsia="cebtury" w:hAnsi="cebtury" w:cs="cebtury"/>
              </w:rPr>
            </w:pPr>
            <w:r>
              <w:rPr>
                <w:rFonts w:ascii="cebtury" w:eastAsia="cebtury" w:hAnsi="cebtury" w:cs="cebtury"/>
              </w:rPr>
              <w:t>フリガナ</w:t>
            </w:r>
          </w:p>
        </w:tc>
        <w:tc>
          <w:tcPr>
            <w:tcW w:w="5793" w:type="dxa"/>
            <w:gridSpan w:val="14"/>
            <w:tcBorders>
              <w:top w:val="single" w:sz="12" w:space="0" w:color="000000"/>
              <w:left w:val="single" w:sz="4" w:space="0" w:color="000000"/>
              <w:bottom w:val="single" w:sz="4" w:space="0" w:color="000000"/>
              <w:right w:val="single" w:sz="12" w:space="0" w:color="000000"/>
            </w:tcBorders>
            <w:shd w:val="clear" w:color="auto" w:fill="F2F2F2"/>
            <w:vAlign w:val="center"/>
          </w:tcPr>
          <w:p w14:paraId="39EE4CD7" w14:textId="4E0DBEB4" w:rsidR="00495C97" w:rsidRPr="005C608E" w:rsidRDefault="00495C97">
            <w:pPr>
              <w:jc w:val="left"/>
              <w:rPr>
                <w:rFonts w:ascii="cebtury" w:eastAsia="cebtury" w:hAnsi="cebtury" w:cs="cebtury"/>
                <w:sz w:val="18"/>
                <w:szCs w:val="18"/>
              </w:rPr>
            </w:pPr>
          </w:p>
        </w:tc>
        <w:tc>
          <w:tcPr>
            <w:tcW w:w="2428" w:type="dxa"/>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60695BF" w14:textId="77777777" w:rsidR="00495C97" w:rsidRDefault="00495C97">
            <w:pPr>
              <w:pBdr>
                <w:top w:val="nil"/>
                <w:left w:val="nil"/>
                <w:bottom w:val="nil"/>
                <w:right w:val="nil"/>
                <w:between w:val="nil"/>
              </w:pBdr>
              <w:spacing w:line="276" w:lineRule="auto"/>
              <w:jc w:val="left"/>
              <w:rPr>
                <w:rFonts w:ascii="cebtury" w:eastAsia="cebtury" w:hAnsi="cebtury" w:cs="cebtury"/>
                <w:sz w:val="18"/>
                <w:szCs w:val="18"/>
              </w:rPr>
            </w:pPr>
          </w:p>
        </w:tc>
      </w:tr>
      <w:tr w:rsidR="00495C97" w14:paraId="2CBE4B44" w14:textId="77777777" w:rsidTr="001F1DD4">
        <w:trPr>
          <w:trHeight w:val="575"/>
        </w:trPr>
        <w:tc>
          <w:tcPr>
            <w:tcW w:w="1276" w:type="dxa"/>
            <w:tcBorders>
              <w:top w:val="single" w:sz="4" w:space="0" w:color="000000"/>
              <w:left w:val="single" w:sz="12" w:space="0" w:color="000000"/>
              <w:right w:val="single" w:sz="4" w:space="0" w:color="000000"/>
            </w:tcBorders>
            <w:shd w:val="clear" w:color="auto" w:fill="auto"/>
            <w:vAlign w:val="center"/>
          </w:tcPr>
          <w:p w14:paraId="5E352F32" w14:textId="77777777" w:rsidR="00495C97" w:rsidRDefault="003A1367">
            <w:pPr>
              <w:widowControl/>
              <w:jc w:val="center"/>
              <w:rPr>
                <w:rFonts w:ascii="cebtury" w:eastAsia="cebtury" w:hAnsi="cebtury" w:cs="cebtury"/>
              </w:rPr>
            </w:pPr>
            <w:r>
              <w:rPr>
                <w:rFonts w:ascii="cebtury" w:eastAsia="cebtury" w:hAnsi="cebtury" w:cs="cebtury"/>
              </w:rPr>
              <w:t>所属機関</w:t>
            </w:r>
          </w:p>
        </w:tc>
        <w:tc>
          <w:tcPr>
            <w:tcW w:w="5793" w:type="dxa"/>
            <w:gridSpan w:val="14"/>
            <w:tcBorders>
              <w:top w:val="single" w:sz="4" w:space="0" w:color="000000"/>
              <w:left w:val="single" w:sz="4" w:space="0" w:color="000000"/>
              <w:right w:val="single" w:sz="12" w:space="0" w:color="000000"/>
            </w:tcBorders>
            <w:shd w:val="clear" w:color="auto" w:fill="F2F2F2"/>
            <w:vAlign w:val="center"/>
          </w:tcPr>
          <w:p w14:paraId="39607FD5" w14:textId="0C3B99E8" w:rsidR="00495C97" w:rsidRPr="005C608E" w:rsidRDefault="00495C97">
            <w:pPr>
              <w:widowControl/>
              <w:rPr>
                <w:rFonts w:ascii="cebtury" w:eastAsia="cebtury" w:hAnsi="cebtury" w:cs="cebtury"/>
              </w:rPr>
            </w:pPr>
          </w:p>
        </w:tc>
        <w:tc>
          <w:tcPr>
            <w:tcW w:w="2428" w:type="dxa"/>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614F315" w14:textId="77777777" w:rsidR="00495C97" w:rsidRDefault="00495C97">
            <w:pPr>
              <w:pBdr>
                <w:top w:val="nil"/>
                <w:left w:val="nil"/>
                <w:bottom w:val="nil"/>
                <w:right w:val="nil"/>
                <w:between w:val="nil"/>
              </w:pBdr>
              <w:spacing w:line="276" w:lineRule="auto"/>
              <w:jc w:val="left"/>
              <w:rPr>
                <w:rFonts w:ascii="cebtury" w:eastAsia="cebtury" w:hAnsi="cebtury" w:cs="cebtury"/>
              </w:rPr>
            </w:pPr>
          </w:p>
        </w:tc>
      </w:tr>
      <w:tr w:rsidR="00495C97" w14:paraId="293BF649" w14:textId="77777777" w:rsidTr="001F1DD4">
        <w:trPr>
          <w:trHeight w:val="484"/>
        </w:trPr>
        <w:tc>
          <w:tcPr>
            <w:tcW w:w="1276" w:type="dxa"/>
            <w:tcBorders>
              <w:left w:val="single" w:sz="12" w:space="0" w:color="000000"/>
              <w:bottom w:val="single" w:sz="12" w:space="0" w:color="000000"/>
              <w:right w:val="single" w:sz="4" w:space="0" w:color="000000"/>
            </w:tcBorders>
            <w:shd w:val="clear" w:color="auto" w:fill="auto"/>
            <w:vAlign w:val="center"/>
          </w:tcPr>
          <w:p w14:paraId="1B5A32FE" w14:textId="61E340BD" w:rsidR="00495C97" w:rsidRPr="001F1DD4" w:rsidRDefault="001F1DD4" w:rsidP="001F1DD4">
            <w:pPr>
              <w:widowControl/>
              <w:jc w:val="center"/>
              <w:rPr>
                <w:rFonts w:ascii="cebtury" w:hAnsi="cebtury" w:cs="cebtury" w:hint="eastAsia"/>
              </w:rPr>
            </w:pPr>
            <w:r>
              <w:rPr>
                <w:rFonts w:ascii="cebtury" w:eastAsia="cebtury" w:hAnsi="cebtury" w:cs="cebtury"/>
              </w:rPr>
              <w:t>部署</w:t>
            </w:r>
            <w:r>
              <w:rPr>
                <w:rFonts w:ascii="ＭＳ 明朝" w:eastAsia="ＭＳ 明朝" w:hAnsi="ＭＳ 明朝" w:cs="ＭＳ 明朝" w:hint="eastAsia"/>
              </w:rPr>
              <w:t>・</w:t>
            </w:r>
            <w:r w:rsidR="003A1367">
              <w:rPr>
                <w:rFonts w:ascii="cebtury" w:eastAsia="cebtury" w:hAnsi="cebtury" w:cs="cebtury"/>
              </w:rPr>
              <w:t>職位</w:t>
            </w:r>
          </w:p>
        </w:tc>
        <w:tc>
          <w:tcPr>
            <w:tcW w:w="5793" w:type="dxa"/>
            <w:gridSpan w:val="14"/>
            <w:tcBorders>
              <w:left w:val="single" w:sz="4" w:space="0" w:color="000000"/>
              <w:bottom w:val="single" w:sz="12" w:space="0" w:color="000000"/>
              <w:right w:val="single" w:sz="12" w:space="0" w:color="000000"/>
            </w:tcBorders>
            <w:shd w:val="clear" w:color="auto" w:fill="F2F2F2"/>
            <w:vAlign w:val="center"/>
          </w:tcPr>
          <w:p w14:paraId="6E62F218" w14:textId="37C2A741" w:rsidR="00495C97" w:rsidRPr="005C608E" w:rsidRDefault="00495C97">
            <w:pPr>
              <w:widowControl/>
              <w:rPr>
                <w:rFonts w:ascii="cebtury" w:eastAsia="cebtury" w:hAnsi="cebtury" w:cs="cebtury"/>
              </w:rPr>
            </w:pPr>
          </w:p>
        </w:tc>
        <w:tc>
          <w:tcPr>
            <w:tcW w:w="2428" w:type="dxa"/>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4EE68EB" w14:textId="77777777" w:rsidR="00495C97" w:rsidRDefault="00495C97">
            <w:pPr>
              <w:pBdr>
                <w:top w:val="nil"/>
                <w:left w:val="nil"/>
                <w:bottom w:val="nil"/>
                <w:right w:val="nil"/>
                <w:between w:val="nil"/>
              </w:pBdr>
              <w:spacing w:line="276" w:lineRule="auto"/>
              <w:jc w:val="left"/>
              <w:rPr>
                <w:rFonts w:ascii="cebtury" w:eastAsia="cebtury" w:hAnsi="cebtury" w:cs="cebtury"/>
              </w:rPr>
            </w:pPr>
          </w:p>
        </w:tc>
      </w:tr>
      <w:tr w:rsidR="00495C97" w14:paraId="75363866" w14:textId="77777777" w:rsidTr="001F1DD4">
        <w:trPr>
          <w:trHeight w:val="365"/>
        </w:trPr>
        <w:tc>
          <w:tcPr>
            <w:tcW w:w="1276"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C640C1B" w14:textId="77777777" w:rsidR="00495C97" w:rsidRDefault="003A1367">
            <w:pPr>
              <w:widowControl/>
              <w:jc w:val="center"/>
              <w:rPr>
                <w:rFonts w:ascii="cebtury" w:eastAsia="cebtury" w:hAnsi="cebtury" w:cs="cebtury"/>
              </w:rPr>
            </w:pPr>
            <w:r>
              <w:rPr>
                <w:rFonts w:ascii="cebtury" w:eastAsia="cebtury" w:hAnsi="cebtury" w:cs="cebtury"/>
              </w:rPr>
              <w:t>フリガナ</w:t>
            </w:r>
          </w:p>
        </w:tc>
        <w:tc>
          <w:tcPr>
            <w:tcW w:w="8221" w:type="dxa"/>
            <w:gridSpan w:val="18"/>
            <w:tcBorders>
              <w:left w:val="single" w:sz="4" w:space="0" w:color="000000"/>
              <w:bottom w:val="single" w:sz="4" w:space="0" w:color="000000"/>
              <w:right w:val="single" w:sz="12" w:space="0" w:color="000000"/>
            </w:tcBorders>
            <w:shd w:val="clear" w:color="auto" w:fill="F2F2F2"/>
            <w:vAlign w:val="center"/>
          </w:tcPr>
          <w:p w14:paraId="253173DA" w14:textId="42F166F6" w:rsidR="00495C97" w:rsidRPr="005C608E" w:rsidRDefault="00495C97">
            <w:pPr>
              <w:widowControl/>
              <w:rPr>
                <w:rFonts w:ascii="cebtury" w:eastAsia="cebtury" w:hAnsi="cebtury" w:cs="cebtury"/>
              </w:rPr>
            </w:pPr>
          </w:p>
        </w:tc>
      </w:tr>
      <w:tr w:rsidR="00495C97" w14:paraId="42F4AAA7" w14:textId="77777777" w:rsidTr="001F1DD4">
        <w:trPr>
          <w:trHeight w:val="283"/>
        </w:trPr>
        <w:tc>
          <w:tcPr>
            <w:tcW w:w="1276" w:type="dxa"/>
            <w:tcBorders>
              <w:top w:val="single" w:sz="4" w:space="0" w:color="000000"/>
              <w:left w:val="single" w:sz="12" w:space="0" w:color="000000"/>
              <w:right w:val="single" w:sz="4" w:space="0" w:color="000000"/>
            </w:tcBorders>
            <w:shd w:val="clear" w:color="auto" w:fill="auto"/>
            <w:vAlign w:val="center"/>
          </w:tcPr>
          <w:p w14:paraId="3C1EA8D3" w14:textId="77777777" w:rsidR="00495C97" w:rsidRDefault="003A1367">
            <w:pPr>
              <w:widowControl/>
              <w:jc w:val="center"/>
              <w:rPr>
                <w:rFonts w:ascii="cebtury" w:eastAsia="cebtury" w:hAnsi="cebtury" w:cs="cebtury"/>
              </w:rPr>
            </w:pPr>
            <w:r>
              <w:rPr>
                <w:rFonts w:ascii="cebtury" w:eastAsia="cebtury" w:hAnsi="cebtury" w:cs="cebtury"/>
              </w:rPr>
              <w:t>連絡先</w:t>
            </w:r>
          </w:p>
        </w:tc>
        <w:tc>
          <w:tcPr>
            <w:tcW w:w="8221" w:type="dxa"/>
            <w:gridSpan w:val="18"/>
            <w:tcBorders>
              <w:top w:val="single" w:sz="4" w:space="0" w:color="000000"/>
              <w:left w:val="single" w:sz="4" w:space="0" w:color="000000"/>
              <w:right w:val="single" w:sz="12" w:space="0" w:color="000000"/>
            </w:tcBorders>
            <w:shd w:val="clear" w:color="auto" w:fill="F2F2F2"/>
            <w:vAlign w:val="center"/>
          </w:tcPr>
          <w:p w14:paraId="7F3F8595" w14:textId="11D8FAF6" w:rsidR="00495C97" w:rsidRPr="005C608E" w:rsidRDefault="003A1367">
            <w:pPr>
              <w:widowControl/>
              <w:jc w:val="left"/>
              <w:rPr>
                <w:rFonts w:ascii="cebtury" w:hAnsi="cebtury" w:cs="cebtury" w:hint="eastAsia"/>
              </w:rPr>
            </w:pPr>
            <w:r w:rsidRPr="005C608E">
              <w:rPr>
                <w:rFonts w:ascii="cebtury" w:eastAsia="cebtury" w:hAnsi="cebtury" w:cs="cebtury"/>
              </w:rPr>
              <w:t>〒</w:t>
            </w:r>
          </w:p>
        </w:tc>
      </w:tr>
      <w:tr w:rsidR="00495C97" w14:paraId="4DE4F070" w14:textId="77777777" w:rsidTr="001F1DD4">
        <w:trPr>
          <w:trHeight w:val="898"/>
        </w:trPr>
        <w:tc>
          <w:tcPr>
            <w:tcW w:w="1276" w:type="dxa"/>
            <w:tcBorders>
              <w:left w:val="single" w:sz="12" w:space="0" w:color="000000"/>
              <w:right w:val="single" w:sz="4" w:space="0" w:color="000000"/>
            </w:tcBorders>
            <w:shd w:val="clear" w:color="auto" w:fill="auto"/>
            <w:vAlign w:val="center"/>
          </w:tcPr>
          <w:p w14:paraId="3F439685" w14:textId="77777777" w:rsidR="00495C97" w:rsidRDefault="00495C97">
            <w:pPr>
              <w:widowControl/>
              <w:jc w:val="left"/>
              <w:rPr>
                <w:rFonts w:ascii="cebtury" w:eastAsia="cebtury" w:hAnsi="cebtury" w:cs="cebtury"/>
              </w:rPr>
            </w:pPr>
          </w:p>
        </w:tc>
        <w:tc>
          <w:tcPr>
            <w:tcW w:w="8221" w:type="dxa"/>
            <w:gridSpan w:val="18"/>
            <w:tcBorders>
              <w:left w:val="single" w:sz="4" w:space="0" w:color="000000"/>
              <w:right w:val="single" w:sz="12" w:space="0" w:color="000000"/>
            </w:tcBorders>
            <w:shd w:val="clear" w:color="auto" w:fill="F2F2F2"/>
            <w:vAlign w:val="center"/>
          </w:tcPr>
          <w:p w14:paraId="1EF23B98" w14:textId="6B634BBA" w:rsidR="00495C97" w:rsidRPr="005C608E" w:rsidRDefault="00495C97">
            <w:pPr>
              <w:widowControl/>
              <w:jc w:val="left"/>
              <w:rPr>
                <w:rFonts w:ascii="cebtury" w:eastAsia="cebtury" w:hAnsi="cebtury" w:cs="cebtury"/>
              </w:rPr>
            </w:pPr>
          </w:p>
        </w:tc>
      </w:tr>
      <w:tr w:rsidR="00495C97" w14:paraId="66096E3A" w14:textId="77777777" w:rsidTr="001F1DD4">
        <w:trPr>
          <w:trHeight w:val="121"/>
        </w:trPr>
        <w:tc>
          <w:tcPr>
            <w:tcW w:w="1276" w:type="dxa"/>
            <w:tcBorders>
              <w:left w:val="single" w:sz="12" w:space="0" w:color="000000"/>
              <w:bottom w:val="single" w:sz="4" w:space="0" w:color="000000"/>
              <w:right w:val="single" w:sz="4" w:space="0" w:color="000000"/>
            </w:tcBorders>
            <w:shd w:val="clear" w:color="auto" w:fill="auto"/>
            <w:vAlign w:val="center"/>
          </w:tcPr>
          <w:p w14:paraId="62E8D7B2" w14:textId="77777777" w:rsidR="00495C97" w:rsidRDefault="00495C97">
            <w:pPr>
              <w:widowControl/>
              <w:jc w:val="left"/>
              <w:rPr>
                <w:rFonts w:ascii="cebtury" w:eastAsia="cebtury" w:hAnsi="cebtury" w:cs="cebtury"/>
                <w:sz w:val="16"/>
                <w:szCs w:val="16"/>
              </w:rPr>
            </w:pPr>
          </w:p>
        </w:tc>
        <w:tc>
          <w:tcPr>
            <w:tcW w:w="8221" w:type="dxa"/>
            <w:gridSpan w:val="18"/>
            <w:tcBorders>
              <w:left w:val="single" w:sz="4" w:space="0" w:color="000000"/>
              <w:bottom w:val="single" w:sz="4" w:space="0" w:color="000000"/>
              <w:right w:val="single" w:sz="12" w:space="0" w:color="000000"/>
            </w:tcBorders>
            <w:shd w:val="clear" w:color="auto" w:fill="F2F2F2"/>
            <w:vAlign w:val="center"/>
          </w:tcPr>
          <w:p w14:paraId="19A7ADCB" w14:textId="4611EF4A" w:rsidR="00495C97" w:rsidRDefault="006705F0">
            <w:pPr>
              <w:widowControl/>
              <w:jc w:val="left"/>
              <w:rPr>
                <w:rFonts w:ascii="cebtury" w:eastAsia="cebtury" w:hAnsi="cebtury" w:cs="cebtury"/>
                <w:sz w:val="16"/>
                <w:szCs w:val="16"/>
                <w:lang w:eastAsia="zh-TW"/>
              </w:rPr>
            </w:pPr>
            <w:sdt>
              <w:sdtPr>
                <w:rPr>
                  <w:rFonts w:ascii="cebtury" w:eastAsia="cebtury" w:hAnsi="cebtury" w:cs="cebtury"/>
                  <w:sz w:val="16"/>
                  <w:szCs w:val="16"/>
                  <w:lang w:eastAsia="zh-TW"/>
                </w:rPr>
                <w:id w:val="-728697358"/>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sz w:val="16"/>
                    <w:szCs w:val="16"/>
                    <w:lang w:eastAsia="zh-TW"/>
                  </w:rPr>
                  <w:t>☐</w:t>
                </w:r>
              </w:sdtContent>
            </w:sdt>
            <w:r w:rsidR="003A1367">
              <w:rPr>
                <w:rFonts w:ascii="cebtury" w:eastAsia="cebtury" w:hAnsi="cebtury" w:cs="cebtury"/>
                <w:sz w:val="16"/>
                <w:szCs w:val="16"/>
                <w:lang w:eastAsia="zh-TW"/>
              </w:rPr>
              <w:t xml:space="preserve">所属機関　　　</w:t>
            </w:r>
            <w:sdt>
              <w:sdtPr>
                <w:rPr>
                  <w:rFonts w:ascii="cebtury" w:eastAsia="cebtury" w:hAnsi="cebtury" w:cs="cebtury"/>
                  <w:sz w:val="16"/>
                  <w:szCs w:val="16"/>
                  <w:lang w:eastAsia="zh-TW"/>
                </w:rPr>
                <w:id w:val="-646518465"/>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sz w:val="16"/>
                    <w:szCs w:val="16"/>
                    <w:lang w:eastAsia="zh-TW"/>
                  </w:rPr>
                  <w:t>☐</w:t>
                </w:r>
              </w:sdtContent>
            </w:sdt>
            <w:r w:rsidR="003A1367">
              <w:rPr>
                <w:rFonts w:ascii="cebtury" w:eastAsia="cebtury" w:hAnsi="cebtury" w:cs="cebtury"/>
                <w:sz w:val="16"/>
                <w:szCs w:val="16"/>
                <w:lang w:eastAsia="zh-TW"/>
              </w:rPr>
              <w:t xml:space="preserve">自宅　　　</w:t>
            </w:r>
          </w:p>
          <w:p w14:paraId="50C30E53" w14:textId="77777777" w:rsidR="00495C97" w:rsidRDefault="003A1367">
            <w:pPr>
              <w:widowControl/>
              <w:jc w:val="left"/>
              <w:rPr>
                <w:rFonts w:ascii="cebtury" w:eastAsia="cebtury" w:hAnsi="cebtury" w:cs="cebtury"/>
                <w:sz w:val="16"/>
                <w:szCs w:val="16"/>
              </w:rPr>
            </w:pPr>
            <w:r>
              <w:rPr>
                <w:rFonts w:ascii="cebtury" w:eastAsia="cebtury" w:hAnsi="cebtury" w:cs="cebtury"/>
                <w:sz w:val="16"/>
                <w:szCs w:val="16"/>
              </w:rPr>
              <w:t>※当センターからの連絡先としてどちらかにチェックを入れ、その住所をご記入ください。</w:t>
            </w:r>
          </w:p>
        </w:tc>
      </w:tr>
      <w:tr w:rsidR="00495C97" w14:paraId="2F120361" w14:textId="77777777" w:rsidTr="004352B6">
        <w:trPr>
          <w:trHeight w:val="437"/>
        </w:trPr>
        <w:tc>
          <w:tcPr>
            <w:tcW w:w="127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12D68C60" w14:textId="77777777" w:rsidR="00495C97" w:rsidRDefault="003A1367">
            <w:pPr>
              <w:widowControl/>
              <w:jc w:val="right"/>
              <w:rPr>
                <w:rFonts w:ascii="cebtury" w:eastAsia="cebtury" w:hAnsi="cebtury" w:cs="cebtury"/>
              </w:rPr>
            </w:pPr>
            <w:r>
              <w:rPr>
                <w:rFonts w:ascii="cebtury" w:eastAsia="cebtury" w:hAnsi="cebtury" w:cs="cebtury"/>
              </w:rPr>
              <w:t>TEL：</w:t>
            </w:r>
          </w:p>
        </w:tc>
        <w:tc>
          <w:tcPr>
            <w:tcW w:w="2081" w:type="dxa"/>
            <w:gridSpan w:val="5"/>
            <w:tcBorders>
              <w:top w:val="single" w:sz="4" w:space="0" w:color="000000"/>
              <w:left w:val="single" w:sz="4" w:space="0" w:color="000000"/>
              <w:bottom w:val="single" w:sz="12" w:space="0" w:color="000000"/>
              <w:right w:val="single" w:sz="4" w:space="0" w:color="000000"/>
            </w:tcBorders>
            <w:shd w:val="clear" w:color="auto" w:fill="F2F2F2"/>
            <w:vAlign w:val="center"/>
          </w:tcPr>
          <w:p w14:paraId="4BD40887" w14:textId="3915B722" w:rsidR="00495C97" w:rsidRPr="005C608E" w:rsidRDefault="00495C97" w:rsidP="004352B6">
            <w:pPr>
              <w:widowControl/>
              <w:jc w:val="left"/>
              <w:rPr>
                <w:rFonts w:ascii="cebtury" w:hAnsi="cebtury" w:cs="cebtury" w:hint="eastAsia"/>
              </w:rPr>
            </w:pPr>
          </w:p>
        </w:tc>
        <w:tc>
          <w:tcPr>
            <w:tcW w:w="951" w:type="dxa"/>
            <w:gridSpan w:val="3"/>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14:paraId="20581217" w14:textId="121E436D" w:rsidR="00495C97" w:rsidRPr="004352B6" w:rsidRDefault="00BD27FD">
            <w:pPr>
              <w:widowControl/>
              <w:jc w:val="right"/>
              <w:rPr>
                <w:rFonts w:ascii="cebtury" w:eastAsia="cebtury" w:hAnsi="cebtury" w:cs="cebtury"/>
                <w:spacing w:val="-6"/>
              </w:rPr>
            </w:pPr>
            <w:r w:rsidRPr="004352B6">
              <w:rPr>
                <w:rFonts w:ascii="cebtury" w:eastAsia="cebtury" w:hAnsi="cebtury" w:cs="cebtury"/>
                <w:spacing w:val="-6"/>
              </w:rPr>
              <w:t>E</w:t>
            </w:r>
            <w:r w:rsidR="004352B6" w:rsidRPr="004352B6">
              <w:rPr>
                <w:rFonts w:ascii="cebtury" w:eastAsia="cebtury" w:hAnsi="cebtury" w:cs="cebtury"/>
                <w:spacing w:val="-6"/>
              </w:rPr>
              <w:t>-</w:t>
            </w:r>
            <w:r w:rsidR="003A1367" w:rsidRPr="004352B6">
              <w:rPr>
                <w:rFonts w:ascii="cebtury" w:eastAsia="cebtury" w:hAnsi="cebtury" w:cs="cebtury"/>
                <w:spacing w:val="-6"/>
              </w:rPr>
              <w:t>Mail：</w:t>
            </w:r>
          </w:p>
        </w:tc>
        <w:tc>
          <w:tcPr>
            <w:tcW w:w="5189" w:type="dxa"/>
            <w:gridSpan w:val="10"/>
            <w:tcBorders>
              <w:top w:val="single" w:sz="4" w:space="0" w:color="000000"/>
              <w:left w:val="single" w:sz="4" w:space="0" w:color="000000"/>
              <w:bottom w:val="single" w:sz="12" w:space="0" w:color="000000"/>
              <w:right w:val="single" w:sz="12" w:space="0" w:color="000000"/>
            </w:tcBorders>
            <w:shd w:val="clear" w:color="auto" w:fill="F2F2F2"/>
            <w:vAlign w:val="center"/>
          </w:tcPr>
          <w:p w14:paraId="6DBAB72C" w14:textId="111F779C" w:rsidR="00495C97" w:rsidRPr="005C608E" w:rsidRDefault="00495C97" w:rsidP="004352B6">
            <w:pPr>
              <w:widowControl/>
              <w:jc w:val="left"/>
              <w:rPr>
                <w:rFonts w:ascii="cebtury" w:hAnsi="cebtury" w:cs="cebtury" w:hint="eastAsia"/>
              </w:rPr>
            </w:pPr>
          </w:p>
        </w:tc>
      </w:tr>
    </w:tbl>
    <w:p w14:paraId="61186565" w14:textId="77777777" w:rsidR="00495C97" w:rsidRPr="000A0929" w:rsidRDefault="00495C97">
      <w:pPr>
        <w:rPr>
          <w:rFonts w:ascii="cebtury" w:eastAsia="cebtury" w:hAnsi="cebtury" w:cs="cebtury"/>
        </w:rPr>
      </w:pPr>
    </w:p>
    <w:tbl>
      <w:tblPr>
        <w:tblStyle w:val="a6"/>
        <w:tblW w:w="9487" w:type="dxa"/>
        <w:tblInd w:w="1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26"/>
        <w:gridCol w:w="7361"/>
      </w:tblGrid>
      <w:tr w:rsidR="00495C97" w14:paraId="5B3CC61A" w14:textId="77777777">
        <w:trPr>
          <w:trHeight w:val="603"/>
        </w:trPr>
        <w:tc>
          <w:tcPr>
            <w:tcW w:w="2126" w:type="dxa"/>
            <w:vAlign w:val="center"/>
          </w:tcPr>
          <w:p w14:paraId="7FF6C6A1" w14:textId="77777777" w:rsidR="00495C97" w:rsidRDefault="003A1367">
            <w:pPr>
              <w:jc w:val="center"/>
              <w:rPr>
                <w:rFonts w:ascii="cebtury" w:eastAsia="cebtury" w:hAnsi="cebtury" w:cs="cebtury"/>
              </w:rPr>
            </w:pPr>
            <w:r>
              <w:rPr>
                <w:rFonts w:ascii="cebtury" w:eastAsia="cebtury" w:hAnsi="cebtury" w:cs="cebtury"/>
              </w:rPr>
              <w:t>最終学歴（年月）</w:t>
            </w:r>
          </w:p>
        </w:tc>
        <w:tc>
          <w:tcPr>
            <w:tcW w:w="7361" w:type="dxa"/>
            <w:shd w:val="clear" w:color="auto" w:fill="F2F2F2"/>
            <w:vAlign w:val="center"/>
          </w:tcPr>
          <w:p w14:paraId="392F00C1" w14:textId="7F3C507E" w:rsidR="00495C97" w:rsidRPr="005C608E" w:rsidRDefault="00495C97">
            <w:pPr>
              <w:rPr>
                <w:rFonts w:ascii="cebtury" w:eastAsia="cebtury" w:hAnsi="cebtury" w:cs="cebtury"/>
                <w:lang w:eastAsia="zh-TW"/>
              </w:rPr>
            </w:pPr>
          </w:p>
        </w:tc>
      </w:tr>
    </w:tbl>
    <w:p w14:paraId="4588B30E" w14:textId="77777777" w:rsidR="00495C97" w:rsidRDefault="00495C97">
      <w:pPr>
        <w:rPr>
          <w:rFonts w:ascii="cebtury" w:eastAsia="cebtury" w:hAnsi="cebtury" w:cs="cebtury"/>
          <w:lang w:eastAsia="zh-TW"/>
        </w:rPr>
      </w:pPr>
    </w:p>
    <w:tbl>
      <w:tblPr>
        <w:tblStyle w:val="a7"/>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8"/>
      </w:tblGrid>
      <w:tr w:rsidR="00495C97" w14:paraId="37B859C6" w14:textId="77777777">
        <w:tc>
          <w:tcPr>
            <w:tcW w:w="9638" w:type="dxa"/>
            <w:tcBorders>
              <w:top w:val="single" w:sz="12" w:space="0" w:color="000000"/>
              <w:left w:val="single" w:sz="12" w:space="0" w:color="000000"/>
              <w:right w:val="single" w:sz="12" w:space="0" w:color="000000"/>
            </w:tcBorders>
          </w:tcPr>
          <w:p w14:paraId="2849F13C" w14:textId="77777777" w:rsidR="00495C97" w:rsidRDefault="003A1367">
            <w:pPr>
              <w:rPr>
                <w:rFonts w:ascii="cebtury" w:eastAsia="cebtury" w:hAnsi="cebtury" w:cs="cebtury"/>
              </w:rPr>
            </w:pPr>
            <w:r>
              <w:rPr>
                <w:rFonts w:ascii="cebtury" w:eastAsia="cebtury" w:hAnsi="cebtury" w:cs="cebtury"/>
              </w:rPr>
              <w:t>このプログラムで学びたいと思った理由やきっかけをご記入ください。</w:t>
            </w:r>
          </w:p>
        </w:tc>
      </w:tr>
      <w:tr w:rsidR="00495C97" w14:paraId="06A2EDB6" w14:textId="77777777">
        <w:trPr>
          <w:trHeight w:val="2190"/>
        </w:trPr>
        <w:tc>
          <w:tcPr>
            <w:tcW w:w="9638" w:type="dxa"/>
            <w:tcBorders>
              <w:left w:val="single" w:sz="12" w:space="0" w:color="000000"/>
              <w:bottom w:val="single" w:sz="12" w:space="0" w:color="000000"/>
              <w:right w:val="single" w:sz="12" w:space="0" w:color="000000"/>
            </w:tcBorders>
            <w:shd w:val="clear" w:color="auto" w:fill="F2F2F2"/>
          </w:tcPr>
          <w:p w14:paraId="3658C5A4" w14:textId="47E8F426" w:rsidR="00495C97" w:rsidRPr="005C608E" w:rsidRDefault="00495C97">
            <w:pPr>
              <w:spacing w:before="120"/>
              <w:rPr>
                <w:rFonts w:ascii="cebtury" w:hAnsi="cebtury" w:cs="cebtury" w:hint="eastAsia"/>
              </w:rPr>
            </w:pPr>
          </w:p>
        </w:tc>
      </w:tr>
    </w:tbl>
    <w:p w14:paraId="33861D62" w14:textId="77777777" w:rsidR="00495C97" w:rsidRDefault="00495C97">
      <w:pPr>
        <w:rPr>
          <w:rFonts w:ascii="cebtury" w:eastAsia="cebtury" w:hAnsi="cebtury" w:cs="cebtury"/>
        </w:rPr>
      </w:pPr>
    </w:p>
    <w:tbl>
      <w:tblPr>
        <w:tblStyle w:val="a8"/>
        <w:tblW w:w="0" w:type="auto"/>
        <w:tblInd w:w="12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638"/>
      </w:tblGrid>
      <w:tr w:rsidR="00495C97" w14:paraId="24D6EE7A" w14:textId="77777777">
        <w:tc>
          <w:tcPr>
            <w:tcW w:w="9638" w:type="dxa"/>
          </w:tcPr>
          <w:p w14:paraId="3B221045" w14:textId="77777777" w:rsidR="00495C97" w:rsidRDefault="003A1367">
            <w:pPr>
              <w:ind w:firstLine="210"/>
              <w:rPr>
                <w:rFonts w:ascii="cebtury" w:eastAsia="cebtury" w:hAnsi="cebtury" w:cs="cebtury"/>
              </w:rPr>
            </w:pPr>
            <w:r>
              <w:rPr>
                <w:rFonts w:ascii="cebtury" w:eastAsia="cebtury" w:hAnsi="cebtury" w:cs="cebtury"/>
              </w:rPr>
              <w:t xml:space="preserve">履修希望プログラム　</w:t>
            </w:r>
            <w:r>
              <w:rPr>
                <w:rFonts w:ascii="cebtury" w:eastAsia="cebtury" w:hAnsi="cebtury" w:cs="cebtury"/>
                <w:sz w:val="16"/>
                <w:szCs w:val="16"/>
              </w:rPr>
              <w:t>履修を希望するものにチェックを入れてください。また、選択理由を以下に記入してください。</w:t>
            </w:r>
          </w:p>
        </w:tc>
      </w:tr>
      <w:tr w:rsidR="00495C97" w14:paraId="3BBDC9ED" w14:textId="77777777">
        <w:tc>
          <w:tcPr>
            <w:tcW w:w="9638" w:type="dxa"/>
            <w:shd w:val="clear" w:color="auto" w:fill="F2F2F2"/>
          </w:tcPr>
          <w:p w14:paraId="648775C4" w14:textId="484F7397" w:rsidR="00495C97" w:rsidRDefault="006705F0">
            <w:pPr>
              <w:ind w:firstLine="1134"/>
              <w:rPr>
                <w:rFonts w:ascii="cebtury" w:eastAsia="cebtury" w:hAnsi="cebtury" w:cs="cebtury"/>
              </w:rPr>
            </w:pPr>
            <w:sdt>
              <w:sdtPr>
                <w:rPr>
                  <w:rFonts w:ascii="cebtury" w:eastAsia="cebtury" w:hAnsi="cebtury" w:cs="cebtury"/>
                </w:rPr>
                <w:id w:val="1911727488"/>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ALPS履修証明プログラム（120時間）</w:t>
            </w:r>
          </w:p>
        </w:tc>
      </w:tr>
      <w:tr w:rsidR="00495C97" w14:paraId="27AA6F55" w14:textId="77777777">
        <w:tc>
          <w:tcPr>
            <w:tcW w:w="9638" w:type="dxa"/>
            <w:shd w:val="clear" w:color="auto" w:fill="F2F2F2"/>
          </w:tcPr>
          <w:p w14:paraId="7AF86E3F" w14:textId="558D56F4" w:rsidR="00495C97" w:rsidRDefault="006705F0">
            <w:pPr>
              <w:ind w:firstLine="1134"/>
              <w:rPr>
                <w:rFonts w:ascii="cebtury" w:eastAsia="cebtury" w:hAnsi="cebtury" w:cs="cebtury"/>
              </w:rPr>
            </w:pPr>
            <w:sdt>
              <w:sdtPr>
                <w:rPr>
                  <w:rFonts w:ascii="cebtury" w:eastAsia="cebtury" w:hAnsi="cebtury" w:cs="cebtury"/>
                </w:rPr>
                <w:id w:val="1973865753"/>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ALPS履修証明プログラム ショートコースA（教育支援）（64時間）</w:t>
            </w:r>
          </w:p>
        </w:tc>
      </w:tr>
      <w:tr w:rsidR="00495C97" w14:paraId="0828D8C8" w14:textId="77777777">
        <w:tc>
          <w:tcPr>
            <w:tcW w:w="9638" w:type="dxa"/>
            <w:tcBorders>
              <w:top w:val="nil"/>
            </w:tcBorders>
            <w:shd w:val="clear" w:color="auto" w:fill="F2F2F2"/>
          </w:tcPr>
          <w:p w14:paraId="507DE0E0" w14:textId="3A25FDF2" w:rsidR="00495C97" w:rsidRDefault="006705F0">
            <w:pPr>
              <w:ind w:firstLine="1134"/>
              <w:rPr>
                <w:rFonts w:ascii="cebtury" w:eastAsia="cebtury" w:hAnsi="cebtury" w:cs="cebtury"/>
              </w:rPr>
            </w:pPr>
            <w:sdt>
              <w:sdtPr>
                <w:rPr>
                  <w:rFonts w:ascii="cebtury" w:eastAsia="cebtury" w:hAnsi="cebtury" w:cs="cebtury"/>
                </w:rPr>
                <w:id w:val="-1499273932"/>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ALPS履修証明プログラム ショートコースB（学修支援）（64時間）</w:t>
            </w:r>
          </w:p>
        </w:tc>
      </w:tr>
      <w:tr w:rsidR="00495C97" w14:paraId="04B59445" w14:textId="77777777">
        <w:trPr>
          <w:trHeight w:val="2295"/>
        </w:trPr>
        <w:tc>
          <w:tcPr>
            <w:tcW w:w="9638" w:type="dxa"/>
            <w:tcBorders>
              <w:top w:val="single" w:sz="4" w:space="0" w:color="000000"/>
              <w:left w:val="single" w:sz="12" w:space="0" w:color="000000"/>
              <w:bottom w:val="single" w:sz="12" w:space="0" w:color="000000"/>
              <w:right w:val="single" w:sz="12" w:space="0" w:color="000000"/>
            </w:tcBorders>
            <w:shd w:val="clear" w:color="auto" w:fill="F2F2F2"/>
          </w:tcPr>
          <w:p w14:paraId="2457B5BE" w14:textId="77777777" w:rsidR="00495C97" w:rsidRDefault="003A1367">
            <w:pPr>
              <w:spacing w:before="120"/>
              <w:rPr>
                <w:rFonts w:ascii="cebtury" w:hAnsi="cebtury" w:cs="cebtury" w:hint="eastAsia"/>
              </w:rPr>
            </w:pPr>
            <w:r>
              <w:rPr>
                <w:rFonts w:ascii="cebtury" w:eastAsia="cebtury" w:hAnsi="cebtury" w:cs="cebtury"/>
              </w:rPr>
              <w:t>理由：</w:t>
            </w:r>
          </w:p>
          <w:p w14:paraId="2211173F" w14:textId="0AEE1313" w:rsidR="000A0929" w:rsidRPr="005C608E" w:rsidRDefault="000A0929">
            <w:pPr>
              <w:spacing w:before="120"/>
              <w:rPr>
                <w:rFonts w:ascii="cebtury" w:hAnsi="cebtury" w:cs="cebtury" w:hint="eastAsia"/>
              </w:rPr>
            </w:pPr>
          </w:p>
        </w:tc>
      </w:tr>
    </w:tbl>
    <w:p w14:paraId="4505E060" w14:textId="77777777" w:rsidR="00495C97" w:rsidRDefault="00495C97">
      <w:pPr>
        <w:rPr>
          <w:rFonts w:ascii="cebtury" w:hAnsi="cebtury" w:cs="cebtury" w:hint="eastAsia"/>
        </w:rPr>
      </w:pPr>
    </w:p>
    <w:p w14:paraId="68A6E746" w14:textId="77777777" w:rsidR="004352B6" w:rsidRPr="00BD27FD" w:rsidRDefault="004352B6">
      <w:pPr>
        <w:rPr>
          <w:rFonts w:ascii="cebtury" w:hAnsi="cebtury" w:cs="cebtury" w:hint="eastAsia"/>
        </w:rPr>
      </w:pPr>
    </w:p>
    <w:tbl>
      <w:tblPr>
        <w:tblStyle w:val="a9"/>
        <w:tblW w:w="963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95C97" w14:paraId="270BC8FD" w14:textId="77777777">
        <w:tc>
          <w:tcPr>
            <w:tcW w:w="9639" w:type="dxa"/>
            <w:tcBorders>
              <w:top w:val="single" w:sz="12" w:space="0" w:color="000000"/>
              <w:left w:val="single" w:sz="12" w:space="0" w:color="000000"/>
              <w:right w:val="single" w:sz="12" w:space="0" w:color="000000"/>
            </w:tcBorders>
          </w:tcPr>
          <w:p w14:paraId="0D7D9D64" w14:textId="77777777" w:rsidR="00495C97" w:rsidRDefault="003A1367">
            <w:pPr>
              <w:rPr>
                <w:rFonts w:ascii="cebtury" w:eastAsia="cebtury" w:hAnsi="cebtury" w:cs="cebtury"/>
              </w:rPr>
            </w:pPr>
            <w:r>
              <w:rPr>
                <w:rFonts w:ascii="cebtury" w:eastAsia="cebtury" w:hAnsi="cebtury" w:cs="cebtury"/>
              </w:rPr>
              <w:lastRenderedPageBreak/>
              <w:t>教育・学修支援に関する主な業務歴や取得資格、または、これから教育・学修支援にどのように関わるか、関わっていきたいかをご記入ください。</w:t>
            </w:r>
          </w:p>
        </w:tc>
      </w:tr>
      <w:tr w:rsidR="00495C97" w14:paraId="18941501" w14:textId="77777777">
        <w:trPr>
          <w:trHeight w:val="1906"/>
        </w:trPr>
        <w:tc>
          <w:tcPr>
            <w:tcW w:w="9639" w:type="dxa"/>
            <w:tcBorders>
              <w:left w:val="single" w:sz="12" w:space="0" w:color="000000"/>
              <w:bottom w:val="single" w:sz="12" w:space="0" w:color="000000"/>
              <w:right w:val="single" w:sz="12" w:space="0" w:color="000000"/>
            </w:tcBorders>
            <w:shd w:val="clear" w:color="auto" w:fill="F2F2F2"/>
          </w:tcPr>
          <w:p w14:paraId="0A2A6C94" w14:textId="6A5E722D" w:rsidR="00495C97" w:rsidRPr="005C608E" w:rsidRDefault="00495C97">
            <w:pPr>
              <w:spacing w:before="120"/>
              <w:rPr>
                <w:rFonts w:ascii="cebtury" w:eastAsia="cebtury" w:hAnsi="cebtury" w:cs="cebtury"/>
              </w:rPr>
            </w:pPr>
          </w:p>
        </w:tc>
      </w:tr>
    </w:tbl>
    <w:p w14:paraId="03F6736D" w14:textId="77777777" w:rsidR="00495C97" w:rsidRDefault="00495C97">
      <w:pPr>
        <w:rPr>
          <w:rFonts w:ascii="cebtury" w:eastAsia="cebtury" w:hAnsi="cebtury" w:cs="cebtury"/>
        </w:rPr>
      </w:pPr>
    </w:p>
    <w:tbl>
      <w:tblPr>
        <w:tblStyle w:val="aa"/>
        <w:tblW w:w="9638"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638"/>
      </w:tblGrid>
      <w:tr w:rsidR="00495C97" w14:paraId="06A795BB" w14:textId="77777777" w:rsidTr="00A82124">
        <w:tc>
          <w:tcPr>
            <w:tcW w:w="9638" w:type="dxa"/>
          </w:tcPr>
          <w:p w14:paraId="20B6C895" w14:textId="77777777" w:rsidR="00495C97" w:rsidRDefault="003A1367">
            <w:pPr>
              <w:ind w:firstLine="210"/>
              <w:rPr>
                <w:rFonts w:ascii="cebtury" w:eastAsia="cebtury" w:hAnsi="cebtury" w:cs="cebtury"/>
              </w:rPr>
            </w:pPr>
            <w:r>
              <w:rPr>
                <w:rFonts w:ascii="cebtury" w:eastAsia="cebtury" w:hAnsi="cebtury" w:cs="cebtury"/>
              </w:rPr>
              <w:t>ALPSプログラム受講履歴</w:t>
            </w:r>
          </w:p>
          <w:p w14:paraId="1F39C782" w14:textId="7E059EF2" w:rsidR="00495C97" w:rsidRDefault="00767936" w:rsidP="00AC4338">
            <w:pPr>
              <w:ind w:left="308" w:hanging="1"/>
              <w:rPr>
                <w:rFonts w:ascii="cebtury" w:eastAsia="cebtury" w:hAnsi="cebtury" w:cs="cebtury"/>
              </w:rPr>
            </w:pPr>
            <w:r>
              <w:rPr>
                <w:rFonts w:ascii="ＭＳ 明朝" w:eastAsia="ＭＳ 明朝" w:hAnsi="ＭＳ 明朝" w:cs="ＭＳ 明朝" w:hint="eastAsia"/>
                <w:sz w:val="16"/>
                <w:szCs w:val="16"/>
              </w:rPr>
              <w:t>申込者が</w:t>
            </w:r>
            <w:r w:rsidR="007B6D5F">
              <w:rPr>
                <w:rFonts w:ascii="ＭＳ 明朝" w:eastAsia="ＭＳ 明朝" w:hAnsi="ＭＳ 明朝" w:cs="ＭＳ 明朝" w:hint="eastAsia"/>
                <w:sz w:val="16"/>
                <w:szCs w:val="16"/>
              </w:rPr>
              <w:t>申し込み前の4年間に</w:t>
            </w:r>
            <w:r w:rsidR="003A1367">
              <w:rPr>
                <w:rFonts w:ascii="cebtury" w:eastAsia="cebtury" w:hAnsi="cebtury" w:cs="cebtury"/>
                <w:sz w:val="16"/>
                <w:szCs w:val="16"/>
              </w:rPr>
              <w:t>ALPS</w:t>
            </w:r>
            <w:r w:rsidR="003A1367">
              <w:rPr>
                <w:rFonts w:ascii="ＭＳ 明朝" w:eastAsia="ＭＳ 明朝" w:hAnsi="ＭＳ 明朝" w:cs="ＭＳ 明朝" w:hint="eastAsia"/>
                <w:sz w:val="16"/>
                <w:szCs w:val="16"/>
              </w:rPr>
              <w:t>公開講座</w:t>
            </w:r>
            <w:r>
              <w:rPr>
                <w:rFonts w:ascii="ＭＳ 明朝" w:eastAsia="ＭＳ 明朝" w:hAnsi="ＭＳ 明朝" w:cs="ＭＳ 明朝" w:hint="eastAsia"/>
                <w:sz w:val="16"/>
                <w:szCs w:val="16"/>
              </w:rPr>
              <w:t>を</w:t>
            </w:r>
            <w:r w:rsidR="003A1367">
              <w:rPr>
                <w:rFonts w:ascii="ＭＳ 明朝" w:eastAsia="ＭＳ 明朝" w:hAnsi="ＭＳ 明朝" w:cs="ＭＳ 明朝" w:hint="eastAsia"/>
                <w:sz w:val="16"/>
                <w:szCs w:val="16"/>
              </w:rPr>
              <w:t>修了</w:t>
            </w:r>
            <w:r>
              <w:rPr>
                <w:rFonts w:ascii="ＭＳ 明朝" w:eastAsia="ＭＳ 明朝" w:hAnsi="ＭＳ 明朝" w:cs="ＭＳ 明朝" w:hint="eastAsia"/>
                <w:sz w:val="16"/>
                <w:szCs w:val="16"/>
              </w:rPr>
              <w:t>している場合には、当該公開講座と同じテーマのプログラムについて、履修を免除することができます。下記のうち</w:t>
            </w:r>
            <w:r w:rsidR="003A1367">
              <w:rPr>
                <w:rFonts w:ascii="ＭＳ 明朝" w:eastAsia="ＭＳ 明朝" w:hAnsi="ＭＳ 明朝" w:cs="ＭＳ 明朝" w:hint="eastAsia"/>
                <w:sz w:val="16"/>
                <w:szCs w:val="16"/>
              </w:rPr>
              <w:t>該当するものにチェックを入れてください。</w:t>
            </w:r>
            <w:r w:rsidR="00AC4338">
              <w:rPr>
                <w:rFonts w:ascii="ＭＳ 明朝" w:eastAsia="ＭＳ 明朝" w:hAnsi="ＭＳ 明朝" w:cs="ＭＳ 明朝" w:hint="eastAsia"/>
                <w:sz w:val="16"/>
                <w:szCs w:val="16"/>
              </w:rPr>
              <w:t>ただし、</w:t>
            </w:r>
            <w:r w:rsidR="003A1367">
              <w:rPr>
                <w:rFonts w:ascii="ＭＳ 明朝" w:eastAsia="ＭＳ 明朝" w:hAnsi="ＭＳ 明朝" w:cs="ＭＳ 明朝" w:hint="eastAsia"/>
                <w:sz w:val="16"/>
                <w:szCs w:val="16"/>
              </w:rPr>
              <w:t>受講料の減免はありません。</w:t>
            </w:r>
          </w:p>
        </w:tc>
      </w:tr>
      <w:tr w:rsidR="00495C97" w14:paraId="43C0F9D5" w14:textId="77777777" w:rsidTr="00A82124">
        <w:tc>
          <w:tcPr>
            <w:tcW w:w="9638" w:type="dxa"/>
            <w:tcBorders>
              <w:top w:val="nil"/>
              <w:bottom w:val="nil"/>
            </w:tcBorders>
            <w:shd w:val="clear" w:color="auto" w:fill="F2F2F2"/>
          </w:tcPr>
          <w:p w14:paraId="57005B72" w14:textId="0C148E4C" w:rsidR="00495C97" w:rsidRDefault="006705F0">
            <w:pPr>
              <w:ind w:firstLine="1134"/>
              <w:rPr>
                <w:rFonts w:ascii="cebtury" w:eastAsia="cebtury" w:hAnsi="cebtury" w:cs="cebtury"/>
              </w:rPr>
            </w:pPr>
            <w:sdt>
              <w:sdtPr>
                <w:rPr>
                  <w:rFonts w:ascii="cebtury" w:eastAsia="cebtury" w:hAnsi="cebtury" w:cs="cebtury"/>
                </w:rPr>
                <w:id w:val="400037008"/>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「教育のICT化と教材開発支援」テーマ（</w:t>
            </w:r>
            <w:r w:rsidR="009A2D9D" w:rsidRPr="009A2D9D">
              <w:rPr>
                <w:rFonts w:ascii="cebtury" w:eastAsia="cebtury" w:hAnsi="cebtury" w:cs="cebtury" w:hint="eastAsia"/>
              </w:rPr>
              <w:t>2021年11月～12月</w:t>
            </w:r>
            <w:r w:rsidR="003A1367">
              <w:rPr>
                <w:rFonts w:ascii="cebtury" w:eastAsia="cebtury" w:hAnsi="cebtury" w:cs="cebtury"/>
              </w:rPr>
              <w:t>開講）</w:t>
            </w:r>
          </w:p>
        </w:tc>
      </w:tr>
      <w:tr w:rsidR="00495C97" w14:paraId="1156C35D" w14:textId="77777777" w:rsidTr="00A82124">
        <w:tc>
          <w:tcPr>
            <w:tcW w:w="9638" w:type="dxa"/>
            <w:tcBorders>
              <w:top w:val="nil"/>
              <w:bottom w:val="nil"/>
            </w:tcBorders>
            <w:shd w:val="clear" w:color="auto" w:fill="F2F2F2"/>
          </w:tcPr>
          <w:p w14:paraId="5D3D3CEA" w14:textId="6F40C969" w:rsidR="00495C97" w:rsidRDefault="006705F0">
            <w:pPr>
              <w:ind w:firstLine="1134"/>
              <w:rPr>
                <w:rFonts w:ascii="cebtury" w:eastAsia="cebtury" w:hAnsi="cebtury" w:cs="cebtury"/>
              </w:rPr>
            </w:pPr>
            <w:sdt>
              <w:sdtPr>
                <w:rPr>
                  <w:rFonts w:ascii="cebtury" w:eastAsia="cebtury" w:hAnsi="cebtury" w:cs="cebtury"/>
                </w:rPr>
                <w:id w:val="-1756662942"/>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「教育のICT化と教材開発支援」テーマ（2022年11月～12月開講）</w:t>
            </w:r>
          </w:p>
        </w:tc>
      </w:tr>
      <w:tr w:rsidR="00495C97" w14:paraId="10BE65FF" w14:textId="77777777" w:rsidTr="00A82124">
        <w:tc>
          <w:tcPr>
            <w:tcW w:w="9638" w:type="dxa"/>
            <w:tcBorders>
              <w:top w:val="nil"/>
            </w:tcBorders>
            <w:shd w:val="clear" w:color="auto" w:fill="F2F2F2"/>
          </w:tcPr>
          <w:p w14:paraId="48917EE8" w14:textId="3591EED4" w:rsidR="00495C97" w:rsidRDefault="006705F0">
            <w:pPr>
              <w:ind w:firstLine="1134"/>
              <w:rPr>
                <w:rFonts w:ascii="cebtury" w:eastAsia="cebtury" w:hAnsi="cebtury" w:cs="cebtury"/>
              </w:rPr>
            </w:pPr>
            <w:sdt>
              <w:sdtPr>
                <w:rPr>
                  <w:rFonts w:ascii="cebtury" w:eastAsia="cebtury" w:hAnsi="cebtury" w:cs="cebtury"/>
                </w:rPr>
                <w:id w:val="2059973741"/>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767936">
              <w:rPr>
                <w:rFonts w:ascii="ＭＳ 明朝" w:eastAsia="ＭＳ 明朝" w:hAnsi="ＭＳ 明朝" w:cs="ＭＳ 明朝" w:hint="eastAsia"/>
              </w:rPr>
              <w:t>ALPS公開講座の</w:t>
            </w:r>
            <w:r w:rsidR="003A1367">
              <w:rPr>
                <w:rFonts w:ascii="cebtury" w:eastAsia="cebtury" w:hAnsi="cebtury" w:cs="cebtury"/>
              </w:rPr>
              <w:t>修了なし</w:t>
            </w:r>
          </w:p>
        </w:tc>
      </w:tr>
    </w:tbl>
    <w:p w14:paraId="735BA7B3" w14:textId="77777777" w:rsidR="00495C97" w:rsidRDefault="00495C97">
      <w:pPr>
        <w:rPr>
          <w:rFonts w:ascii="cebtury" w:eastAsia="cebtury" w:hAnsi="cebtury" w:cs="cebtury"/>
        </w:rPr>
      </w:pPr>
    </w:p>
    <w:tbl>
      <w:tblPr>
        <w:tblStyle w:val="ab"/>
        <w:tblW w:w="0" w:type="auto"/>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638"/>
      </w:tblGrid>
      <w:tr w:rsidR="00495C97" w14:paraId="09C0C626" w14:textId="77777777">
        <w:tc>
          <w:tcPr>
            <w:tcW w:w="9638" w:type="dxa"/>
          </w:tcPr>
          <w:p w14:paraId="1E3D637C" w14:textId="77777777" w:rsidR="00495C97" w:rsidRDefault="003A1367" w:rsidP="001F1DD4">
            <w:pPr>
              <w:ind w:firstLineChars="50" w:firstLine="105"/>
              <w:rPr>
                <w:rFonts w:ascii="cebtury" w:eastAsia="cebtury" w:hAnsi="cebtury" w:cs="cebtury"/>
              </w:rPr>
            </w:pPr>
            <w:r>
              <w:rPr>
                <w:rFonts w:ascii="cebtury" w:eastAsia="cebtury" w:hAnsi="cebtury" w:cs="cebtury"/>
              </w:rPr>
              <w:t>教育訓練給付金制度</w:t>
            </w:r>
          </w:p>
          <w:p w14:paraId="341E3D6D" w14:textId="77777777" w:rsidR="00495C97" w:rsidRDefault="003A1367">
            <w:pPr>
              <w:ind w:firstLine="210"/>
              <w:rPr>
                <w:rFonts w:ascii="cebtury" w:eastAsia="cebtury" w:hAnsi="cebtury" w:cs="cebtury"/>
                <w:sz w:val="16"/>
                <w:szCs w:val="16"/>
              </w:rPr>
            </w:pPr>
            <w:r>
              <w:rPr>
                <w:rFonts w:ascii="cebtury" w:eastAsia="cebtury" w:hAnsi="cebtury" w:cs="cebtury"/>
                <w:sz w:val="16"/>
                <w:szCs w:val="16"/>
              </w:rPr>
              <w:t>現時点での利用予定を教えてください。制度については募集要項を参照ください。</w:t>
            </w:r>
          </w:p>
          <w:p w14:paraId="6BF7F73B" w14:textId="19AD24C2" w:rsidR="00767936" w:rsidRDefault="003A1367" w:rsidP="00767936">
            <w:pPr>
              <w:ind w:firstLine="160"/>
              <w:rPr>
                <w:rFonts w:ascii="ＭＳ 明朝" w:eastAsia="ＭＳ 明朝" w:hAnsi="ＭＳ 明朝" w:cs="ＭＳ 明朝"/>
                <w:sz w:val="16"/>
                <w:szCs w:val="16"/>
              </w:rPr>
            </w:pPr>
            <w:r>
              <w:rPr>
                <w:rFonts w:ascii="cebtury" w:eastAsia="cebtury" w:hAnsi="cebtury" w:cs="cebtury"/>
                <w:sz w:val="16"/>
                <w:szCs w:val="16"/>
              </w:rPr>
              <w:t>202</w:t>
            </w:r>
            <w:r w:rsidR="007E6C83" w:rsidRPr="007E6C83">
              <w:rPr>
                <w:rFonts w:ascii="cebtury" w:hAnsi="cebtury" w:cs="cebtury"/>
                <w:sz w:val="16"/>
                <w:szCs w:val="16"/>
              </w:rPr>
              <w:t>4</w:t>
            </w:r>
            <w:r>
              <w:rPr>
                <w:rFonts w:ascii="ＭＳ 明朝" w:eastAsia="ＭＳ 明朝" w:hAnsi="ＭＳ 明朝" w:cs="ＭＳ 明朝" w:hint="eastAsia"/>
                <w:sz w:val="16"/>
                <w:szCs w:val="16"/>
              </w:rPr>
              <w:t>年度利用いただけるのは「</w:t>
            </w:r>
            <w:r>
              <w:rPr>
                <w:rFonts w:ascii="cebtury" w:eastAsia="cebtury" w:hAnsi="cebtury" w:cs="cebtury"/>
                <w:sz w:val="16"/>
                <w:szCs w:val="16"/>
              </w:rPr>
              <w:t>ALPS</w:t>
            </w:r>
            <w:r>
              <w:rPr>
                <w:rFonts w:ascii="ＭＳ 明朝" w:eastAsia="ＭＳ 明朝" w:hAnsi="ＭＳ 明朝" w:cs="ＭＳ 明朝" w:hint="eastAsia"/>
                <w:sz w:val="16"/>
                <w:szCs w:val="16"/>
              </w:rPr>
              <w:t>履修証明プログラム（</w:t>
            </w:r>
            <w:r>
              <w:rPr>
                <w:rFonts w:ascii="cebtury" w:eastAsia="cebtury" w:hAnsi="cebtury" w:cs="cebtury"/>
                <w:sz w:val="16"/>
                <w:szCs w:val="16"/>
              </w:rPr>
              <w:t>120</w:t>
            </w:r>
            <w:r>
              <w:rPr>
                <w:rFonts w:ascii="ＭＳ 明朝" w:eastAsia="ＭＳ 明朝" w:hAnsi="ＭＳ 明朝" w:cs="ＭＳ 明朝" w:hint="eastAsia"/>
                <w:sz w:val="16"/>
                <w:szCs w:val="16"/>
              </w:rPr>
              <w:t>時間）」のみです。</w:t>
            </w:r>
          </w:p>
          <w:p w14:paraId="07274CFA" w14:textId="7A1753D4" w:rsidR="00767936" w:rsidRPr="006705F0" w:rsidRDefault="00767936" w:rsidP="00767936">
            <w:pPr>
              <w:ind w:firstLine="160"/>
              <w:rPr>
                <w:rFonts w:ascii="ＭＳ 明朝" w:eastAsia="ＭＳ 明朝" w:hAnsi="ＭＳ 明朝" w:cs="ＭＳ 明朝"/>
                <w:sz w:val="16"/>
                <w:szCs w:val="16"/>
              </w:rPr>
            </w:pPr>
            <w:r>
              <w:rPr>
                <w:rFonts w:ascii="ＭＳ 明朝" w:eastAsia="ＭＳ 明朝" w:hAnsi="ＭＳ 明朝" w:cs="ＭＳ 明朝" w:hint="eastAsia"/>
                <w:sz w:val="16"/>
                <w:szCs w:val="16"/>
              </w:rPr>
              <w:t>その他の利用可否は決まり次第webサイトでご案内します。</w:t>
            </w:r>
          </w:p>
        </w:tc>
      </w:tr>
      <w:tr w:rsidR="00495C97" w14:paraId="62BD86C3" w14:textId="77777777">
        <w:tc>
          <w:tcPr>
            <w:tcW w:w="9638" w:type="dxa"/>
            <w:shd w:val="clear" w:color="auto" w:fill="F2F2F2"/>
          </w:tcPr>
          <w:p w14:paraId="437E638A" w14:textId="2C5C4B68" w:rsidR="00495C97" w:rsidRDefault="006705F0">
            <w:pPr>
              <w:ind w:firstLine="1134"/>
              <w:rPr>
                <w:rFonts w:ascii="cebtury" w:eastAsia="cebtury" w:hAnsi="cebtury" w:cs="cebtury"/>
              </w:rPr>
            </w:pPr>
            <w:sdt>
              <w:sdtPr>
                <w:rPr>
                  <w:rFonts w:ascii="cebtury" w:eastAsia="cebtury" w:hAnsi="cebtury" w:cs="cebtury"/>
                </w:rPr>
                <w:id w:val="-236257641"/>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利用を予定している</w:t>
            </w:r>
          </w:p>
        </w:tc>
      </w:tr>
      <w:tr w:rsidR="00495C97" w14:paraId="28BD1802" w14:textId="77777777">
        <w:tc>
          <w:tcPr>
            <w:tcW w:w="9638" w:type="dxa"/>
            <w:tcBorders>
              <w:top w:val="nil"/>
            </w:tcBorders>
            <w:shd w:val="clear" w:color="auto" w:fill="F2F2F2"/>
          </w:tcPr>
          <w:p w14:paraId="1BE7DAAE" w14:textId="7025CB1D" w:rsidR="00495C97" w:rsidRDefault="006705F0">
            <w:pPr>
              <w:ind w:firstLine="1134"/>
              <w:rPr>
                <w:rFonts w:ascii="cebtury" w:eastAsia="cebtury" w:hAnsi="cebtury" w:cs="cebtury"/>
              </w:rPr>
            </w:pPr>
            <w:sdt>
              <w:sdtPr>
                <w:rPr>
                  <w:rFonts w:ascii="cebtury" w:eastAsia="cebtury" w:hAnsi="cebtury" w:cs="cebtury"/>
                </w:rPr>
                <w:id w:val="990524527"/>
                <w14:checkbox>
                  <w14:checked w14:val="0"/>
                  <w14:checkedState w14:val="2612" w14:font="ＭＳ ゴシック"/>
                  <w14:uncheckedState w14:val="2610" w14:font="ＭＳ ゴシック"/>
                </w14:checkbox>
              </w:sdtPr>
              <w:sdtEndPr/>
              <w:sdtContent>
                <w:r w:rsidR="005C608E">
                  <w:rPr>
                    <w:rFonts w:ascii="ＭＳ ゴシック" w:eastAsia="ＭＳ ゴシック" w:hAnsi="ＭＳ ゴシック" w:cs="cebtury" w:hint="eastAsia"/>
                  </w:rPr>
                  <w:t>☐</w:t>
                </w:r>
              </w:sdtContent>
            </w:sdt>
            <w:r w:rsidR="003A1367">
              <w:rPr>
                <w:rFonts w:ascii="cebtury" w:eastAsia="cebtury" w:hAnsi="cebtury" w:cs="cebtury"/>
              </w:rPr>
              <w:t>利用を予定していない</w:t>
            </w:r>
          </w:p>
        </w:tc>
      </w:tr>
    </w:tbl>
    <w:p w14:paraId="794ED38C" w14:textId="77777777" w:rsidR="00495C97" w:rsidRDefault="00495C97">
      <w:pPr>
        <w:rPr>
          <w:rFonts w:ascii="cebtury" w:eastAsia="cebtury" w:hAnsi="cebtury" w:cs="cebtury"/>
        </w:rPr>
      </w:pPr>
    </w:p>
    <w:p w14:paraId="5FD28BDE" w14:textId="2DB269D4" w:rsidR="00495C97" w:rsidRPr="00625ECF" w:rsidRDefault="004C32CC">
      <w:pPr>
        <w:rPr>
          <w:rFonts w:ascii="cebtury" w:eastAsia="cebtury" w:hAnsi="cebtury" w:cs="cebtury"/>
          <w:b/>
        </w:rPr>
      </w:pPr>
      <w:bookmarkStart w:id="1" w:name="_gjdgxs" w:colFirst="0" w:colLast="0"/>
      <w:bookmarkEnd w:id="1"/>
      <w:r w:rsidRPr="00625ECF">
        <w:rPr>
          <w:rFonts w:ascii="cebtury" w:eastAsia="cebtury" w:hAnsi="cebtury" w:cs="cebtury"/>
          <w:b/>
        </w:rPr>
        <w:t>以下①②は、総合的テーマおよび総合的テーマに関する記入項目です。ALPS履修証明プログラム（120時間）履修希望の方は必ず記入してください。各ショートコース（64時間）履修希望の方は記入不要です。</w:t>
      </w:r>
    </w:p>
    <w:tbl>
      <w:tblPr>
        <w:tblStyle w:val="ac"/>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081"/>
        <w:gridCol w:w="1181"/>
        <w:gridCol w:w="1181"/>
        <w:gridCol w:w="1181"/>
      </w:tblGrid>
      <w:tr w:rsidR="00495C97" w14:paraId="5E390134" w14:textId="77777777">
        <w:tc>
          <w:tcPr>
            <w:tcW w:w="9624" w:type="dxa"/>
            <w:gridSpan w:val="4"/>
          </w:tcPr>
          <w:p w14:paraId="698ACA9A" w14:textId="77777777" w:rsidR="004C32CC" w:rsidRPr="004C32CC" w:rsidRDefault="004C32CC" w:rsidP="004C32CC">
            <w:pPr>
              <w:ind w:left="283" w:hanging="283"/>
              <w:jc w:val="left"/>
              <w:rPr>
                <w:rFonts w:ascii="cebtury" w:eastAsia="cebtury" w:hAnsi="cebtury" w:cs="cebtury"/>
              </w:rPr>
            </w:pPr>
            <w:r w:rsidRPr="004C32CC">
              <w:rPr>
                <w:rFonts w:ascii="ＭＳ 明朝" w:eastAsia="ＭＳ 明朝" w:hAnsi="ＭＳ 明朝" w:cs="ＭＳ 明朝" w:hint="eastAsia"/>
              </w:rPr>
              <w:t>【①興味のあるキーワード選択】</w:t>
            </w:r>
          </w:p>
          <w:p w14:paraId="0C8B66B7" w14:textId="77777777" w:rsidR="004C32CC" w:rsidRDefault="004C32CC" w:rsidP="004C32CC">
            <w:pPr>
              <w:ind w:left="283" w:hanging="283"/>
              <w:jc w:val="left"/>
              <w:rPr>
                <w:rFonts w:ascii="ＭＳ 明朝" w:eastAsia="ＭＳ 明朝" w:hAnsi="ＭＳ 明朝" w:cs="ＭＳ 明朝"/>
              </w:rPr>
            </w:pPr>
            <w:r w:rsidRPr="004C32CC">
              <w:rPr>
                <w:rFonts w:ascii="ＭＳ 明朝" w:eastAsia="ＭＳ 明朝" w:hAnsi="ＭＳ 明朝" w:cs="ＭＳ 明朝" w:hint="eastAsia"/>
              </w:rPr>
              <w:t>総合的テーマ「教育・学修支援マネジメント」は、グループワークを行います。</w:t>
            </w:r>
          </w:p>
          <w:p w14:paraId="2AE952A8" w14:textId="5414BB37" w:rsidR="00625ECF" w:rsidRPr="004C32CC" w:rsidRDefault="00625ECF" w:rsidP="00625ECF">
            <w:pPr>
              <w:rPr>
                <w:rFonts w:ascii="cebtury" w:eastAsia="cebtury" w:hAnsi="cebtury" w:cs="cebtury"/>
              </w:rPr>
            </w:pPr>
            <w:r w:rsidRPr="004C32CC">
              <w:rPr>
                <w:rFonts w:ascii="ＭＳ 明朝" w:eastAsia="ＭＳ 明朝" w:hAnsi="ＭＳ 明朝" w:cs="ＭＳ 明朝" w:hint="eastAsia"/>
              </w:rPr>
              <w:t>「興味のあるキーワード」及び「プロジェクト研究・実習で取り組んでみたい研究課題」を参考に、グループ分けをおこないます。</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2"/>
              <w:gridCol w:w="2983"/>
              <w:gridCol w:w="3133"/>
            </w:tblGrid>
            <w:tr w:rsidR="004352B6" w14:paraId="02001EAD" w14:textId="77777777" w:rsidTr="005A3F7A">
              <w:tc>
                <w:tcPr>
                  <w:tcW w:w="3282" w:type="dxa"/>
                </w:tcPr>
                <w:p w14:paraId="24080572" w14:textId="2759CFA5" w:rsidR="004352B6" w:rsidRDefault="004352B6" w:rsidP="004352B6">
                  <w:pPr>
                    <w:rPr>
                      <w:rFonts w:ascii="cebtury" w:eastAsia="cebtury" w:hAnsi="cebtury" w:cs="cebtury"/>
                    </w:rPr>
                  </w:pPr>
                  <w:r w:rsidRPr="00967731">
                    <w:rPr>
                      <w:rFonts w:ascii="cebtury" w:eastAsia="cebtury" w:hAnsi="cebtury" w:cs="cebtury"/>
                    </w:rPr>
                    <w:t>1.学修成果</w:t>
                  </w:r>
                </w:p>
              </w:tc>
              <w:tc>
                <w:tcPr>
                  <w:tcW w:w="2983" w:type="dxa"/>
                </w:tcPr>
                <w:p w14:paraId="62C5BAEE" w14:textId="77777777" w:rsidR="004352B6" w:rsidRDefault="004352B6" w:rsidP="004352B6">
                  <w:pPr>
                    <w:rPr>
                      <w:rFonts w:ascii="cebtury" w:eastAsia="cebtury" w:hAnsi="cebtury" w:cs="cebtury"/>
                    </w:rPr>
                  </w:pPr>
                  <w:r>
                    <w:rPr>
                      <w:rFonts w:ascii="cebtury" w:eastAsia="cebtury" w:hAnsi="cebtury" w:cs="cebtury"/>
                    </w:rPr>
                    <w:t>2.大学評価・内部質保証</w:t>
                  </w:r>
                </w:p>
              </w:tc>
              <w:tc>
                <w:tcPr>
                  <w:tcW w:w="3133" w:type="dxa"/>
                </w:tcPr>
                <w:p w14:paraId="56A13877" w14:textId="77777777" w:rsidR="004352B6" w:rsidRDefault="004352B6" w:rsidP="004352B6">
                  <w:pPr>
                    <w:rPr>
                      <w:rFonts w:ascii="cebtury" w:eastAsia="cebtury" w:hAnsi="cebtury" w:cs="cebtury"/>
                    </w:rPr>
                  </w:pPr>
                  <w:r>
                    <w:rPr>
                      <w:rFonts w:ascii="cebtury" w:eastAsia="cebtury" w:hAnsi="cebtury" w:cs="cebtury"/>
                    </w:rPr>
                    <w:t>3.大学のカリキュラム</w:t>
                  </w:r>
                </w:p>
              </w:tc>
            </w:tr>
            <w:tr w:rsidR="004352B6" w14:paraId="0BCDCBED" w14:textId="77777777" w:rsidTr="005A3F7A">
              <w:tc>
                <w:tcPr>
                  <w:tcW w:w="3282" w:type="dxa"/>
                </w:tcPr>
                <w:p w14:paraId="59A58679" w14:textId="77777777" w:rsidR="004352B6" w:rsidRPr="002B1F18" w:rsidRDefault="004352B6" w:rsidP="004352B6">
                  <w:pPr>
                    <w:rPr>
                      <w:rFonts w:ascii="cebtury" w:eastAsia="cebtury" w:hAnsi="cebtury" w:cs="cebtury"/>
                      <w:spacing w:val="-4"/>
                    </w:rPr>
                  </w:pPr>
                  <w:r w:rsidRPr="002B1F18">
                    <w:rPr>
                      <w:rFonts w:ascii="cebtury" w:eastAsia="cebtury" w:hAnsi="cebtury" w:cs="cebtury"/>
                      <w:spacing w:val="-4"/>
                    </w:rPr>
                    <w:t>4.発達障害・身体障害・精神疾患</w:t>
                  </w:r>
                </w:p>
              </w:tc>
              <w:tc>
                <w:tcPr>
                  <w:tcW w:w="2983" w:type="dxa"/>
                </w:tcPr>
                <w:p w14:paraId="3E24AF91" w14:textId="77777777" w:rsidR="004352B6" w:rsidRDefault="004352B6" w:rsidP="004352B6">
                  <w:pPr>
                    <w:rPr>
                      <w:rFonts w:ascii="cebtury" w:eastAsia="cebtury" w:hAnsi="cebtury" w:cs="cebtury"/>
                    </w:rPr>
                  </w:pPr>
                  <w:r w:rsidRPr="00967731">
                    <w:rPr>
                      <w:rFonts w:ascii="cebtury" w:eastAsia="cebtury" w:hAnsi="cebtury" w:cs="cebtury"/>
                    </w:rPr>
                    <w:t>5.学生相談・カウンセリング</w:t>
                  </w:r>
                </w:p>
              </w:tc>
              <w:tc>
                <w:tcPr>
                  <w:tcW w:w="3133" w:type="dxa"/>
                </w:tcPr>
                <w:p w14:paraId="207035D4" w14:textId="77777777" w:rsidR="004352B6" w:rsidRDefault="004352B6" w:rsidP="004352B6">
                  <w:pPr>
                    <w:rPr>
                      <w:rFonts w:ascii="cebtury" w:eastAsia="cebtury" w:hAnsi="cebtury" w:cs="cebtury"/>
                    </w:rPr>
                  </w:pPr>
                  <w:r>
                    <w:rPr>
                      <w:rFonts w:ascii="cebtury" w:eastAsia="cebtury" w:hAnsi="cebtury" w:cs="cebtury"/>
                    </w:rPr>
                    <w:t>6.キャリア支援</w:t>
                  </w:r>
                </w:p>
              </w:tc>
            </w:tr>
            <w:tr w:rsidR="004352B6" w14:paraId="263C4536" w14:textId="77777777" w:rsidTr="005A3F7A">
              <w:tc>
                <w:tcPr>
                  <w:tcW w:w="3282" w:type="dxa"/>
                </w:tcPr>
                <w:p w14:paraId="711508A1" w14:textId="77777777" w:rsidR="004352B6" w:rsidRDefault="004352B6" w:rsidP="004352B6">
                  <w:pPr>
                    <w:rPr>
                      <w:rFonts w:ascii="cebtury" w:eastAsia="cebtury" w:hAnsi="cebtury" w:cs="cebtury"/>
                    </w:rPr>
                  </w:pPr>
                  <w:r w:rsidRPr="00967731">
                    <w:rPr>
                      <w:rFonts w:ascii="cebtury" w:eastAsia="cebtury" w:hAnsi="cebtury" w:cs="cebtury"/>
                    </w:rPr>
                    <w:t>7.留学生支援</w:t>
                  </w:r>
                </w:p>
              </w:tc>
              <w:tc>
                <w:tcPr>
                  <w:tcW w:w="2983" w:type="dxa"/>
                </w:tcPr>
                <w:p w14:paraId="4EF8F7E8" w14:textId="77777777" w:rsidR="004352B6" w:rsidRDefault="004352B6" w:rsidP="004352B6">
                  <w:pPr>
                    <w:rPr>
                      <w:rFonts w:ascii="cebtury" w:eastAsia="cebtury" w:hAnsi="cebtury" w:cs="cebtury"/>
                    </w:rPr>
                  </w:pPr>
                  <w:r>
                    <w:rPr>
                      <w:rFonts w:ascii="cebtury" w:eastAsia="cebtury" w:hAnsi="cebtury" w:cs="cebtury"/>
                    </w:rPr>
                    <w:t>8.キャンパスのグローバル化</w:t>
                  </w:r>
                </w:p>
              </w:tc>
              <w:tc>
                <w:tcPr>
                  <w:tcW w:w="3133" w:type="dxa"/>
                </w:tcPr>
                <w:p w14:paraId="404B5D04" w14:textId="77777777" w:rsidR="004352B6" w:rsidRDefault="004352B6" w:rsidP="004352B6">
                  <w:pPr>
                    <w:rPr>
                      <w:rFonts w:ascii="cebtury" w:eastAsia="cebtury" w:hAnsi="cebtury" w:cs="cebtury"/>
                    </w:rPr>
                  </w:pPr>
                  <w:r>
                    <w:rPr>
                      <w:rFonts w:ascii="cebtury" w:eastAsia="cebtury" w:hAnsi="cebtury" w:cs="cebtury"/>
                    </w:rPr>
                    <w:t>9.アンケート調査の設計と分析</w:t>
                  </w:r>
                </w:p>
              </w:tc>
            </w:tr>
            <w:tr w:rsidR="004352B6" w14:paraId="5F67D1D6" w14:textId="77777777" w:rsidTr="005A3F7A">
              <w:tc>
                <w:tcPr>
                  <w:tcW w:w="3282" w:type="dxa"/>
                </w:tcPr>
                <w:p w14:paraId="7137EB87" w14:textId="77777777" w:rsidR="004352B6" w:rsidRDefault="004352B6" w:rsidP="004352B6">
                  <w:pPr>
                    <w:rPr>
                      <w:rFonts w:ascii="cebtury" w:eastAsia="cebtury" w:hAnsi="cebtury" w:cs="cebtury"/>
                    </w:rPr>
                  </w:pPr>
                  <w:r w:rsidRPr="00967731">
                    <w:rPr>
                      <w:rFonts w:ascii="cebtury" w:eastAsia="cebtury" w:hAnsi="cebtury" w:cs="cebtury"/>
                    </w:rPr>
                    <w:t>10.アクティブラーニング</w:t>
                  </w:r>
                </w:p>
              </w:tc>
              <w:tc>
                <w:tcPr>
                  <w:tcW w:w="2983" w:type="dxa"/>
                </w:tcPr>
                <w:p w14:paraId="09537BC1" w14:textId="77777777" w:rsidR="004352B6" w:rsidRDefault="004352B6" w:rsidP="004352B6">
                  <w:pPr>
                    <w:rPr>
                      <w:rFonts w:ascii="cebtury" w:eastAsia="cebtury" w:hAnsi="cebtury" w:cs="cebtury"/>
                    </w:rPr>
                  </w:pPr>
                  <w:r>
                    <w:rPr>
                      <w:rFonts w:ascii="cebtury" w:eastAsia="cebtury" w:hAnsi="cebtury" w:cs="cebtury"/>
                    </w:rPr>
                    <w:t>11.評価の妥当性・信頼性</w:t>
                  </w:r>
                </w:p>
              </w:tc>
              <w:tc>
                <w:tcPr>
                  <w:tcW w:w="3133" w:type="dxa"/>
                </w:tcPr>
                <w:p w14:paraId="62BF4931" w14:textId="77777777" w:rsidR="004352B6" w:rsidRDefault="004352B6" w:rsidP="004352B6">
                  <w:pPr>
                    <w:rPr>
                      <w:rFonts w:ascii="cebtury" w:eastAsia="cebtury" w:hAnsi="cebtury" w:cs="cebtury"/>
                    </w:rPr>
                  </w:pPr>
                  <w:r>
                    <w:rPr>
                      <w:rFonts w:ascii="cebtury" w:eastAsia="cebtury" w:hAnsi="cebtury" w:cs="cebtury"/>
                    </w:rPr>
                    <w:t>12.ラーニングコモンズ</w:t>
                  </w:r>
                </w:p>
              </w:tc>
            </w:tr>
            <w:tr w:rsidR="004352B6" w14:paraId="2B0DC989" w14:textId="77777777" w:rsidTr="005A3F7A">
              <w:tc>
                <w:tcPr>
                  <w:tcW w:w="3282" w:type="dxa"/>
                  <w:tcMar>
                    <w:bottom w:w="57" w:type="dxa"/>
                  </w:tcMar>
                </w:tcPr>
                <w:p w14:paraId="2CE9F44E" w14:textId="77777777" w:rsidR="004352B6" w:rsidRDefault="004352B6" w:rsidP="004352B6">
                  <w:pPr>
                    <w:rPr>
                      <w:rFonts w:ascii="cebtury" w:eastAsia="cebtury" w:hAnsi="cebtury" w:cs="cebtury"/>
                    </w:rPr>
                  </w:pPr>
                  <w:r w:rsidRPr="00967731">
                    <w:rPr>
                      <w:rFonts w:ascii="cebtury" w:eastAsia="cebtury" w:hAnsi="cebtury" w:cs="cebtury"/>
                    </w:rPr>
                    <w:t>13.大学図書館</w:t>
                  </w:r>
                </w:p>
              </w:tc>
              <w:tc>
                <w:tcPr>
                  <w:tcW w:w="2983" w:type="dxa"/>
                </w:tcPr>
                <w:p w14:paraId="264E2DF4" w14:textId="77777777" w:rsidR="004352B6" w:rsidRDefault="004352B6" w:rsidP="004352B6">
                  <w:pPr>
                    <w:rPr>
                      <w:rFonts w:ascii="cebtury" w:eastAsia="cebtury" w:hAnsi="cebtury" w:cs="cebtury"/>
                    </w:rPr>
                  </w:pPr>
                </w:p>
              </w:tc>
              <w:tc>
                <w:tcPr>
                  <w:tcW w:w="3133" w:type="dxa"/>
                </w:tcPr>
                <w:p w14:paraId="2045A669" w14:textId="77777777" w:rsidR="004352B6" w:rsidRDefault="004352B6" w:rsidP="004352B6">
                  <w:pPr>
                    <w:rPr>
                      <w:rFonts w:ascii="cebtury" w:eastAsia="cebtury" w:hAnsi="cebtury" w:cs="cebtury"/>
                    </w:rPr>
                  </w:pPr>
                </w:p>
              </w:tc>
            </w:tr>
          </w:tbl>
          <w:p w14:paraId="379B5C84" w14:textId="397A4DD0" w:rsidR="00495C97" w:rsidRDefault="00495C97" w:rsidP="001F1DD4">
            <w:pPr>
              <w:jc w:val="left"/>
              <w:rPr>
                <w:rFonts w:ascii="cebtury" w:eastAsia="cebtury" w:hAnsi="cebtury" w:cs="cebtury"/>
              </w:rPr>
            </w:pPr>
          </w:p>
        </w:tc>
      </w:tr>
      <w:tr w:rsidR="00495C97" w14:paraId="662CE5BB" w14:textId="77777777">
        <w:trPr>
          <w:trHeight w:val="691"/>
        </w:trPr>
        <w:tc>
          <w:tcPr>
            <w:tcW w:w="6081" w:type="dxa"/>
            <w:vAlign w:val="center"/>
          </w:tcPr>
          <w:p w14:paraId="4BF00C25" w14:textId="77777777" w:rsidR="00495C97" w:rsidRDefault="003A1367">
            <w:pPr>
              <w:rPr>
                <w:rFonts w:ascii="cebtury" w:eastAsia="cebtury" w:hAnsi="cebtury" w:cs="cebtury"/>
              </w:rPr>
            </w:pPr>
            <w:r>
              <w:rPr>
                <w:rFonts w:ascii="cebtury" w:eastAsia="cebtury" w:hAnsi="cebtury" w:cs="cebtury"/>
              </w:rPr>
              <w:t>上記の中から、興味のあるキーワードを</w:t>
            </w:r>
            <w:r>
              <w:rPr>
                <w:rFonts w:ascii="cebtury" w:eastAsia="cebtury" w:hAnsi="cebtury" w:cs="cebtury"/>
                <w:u w:val="single"/>
              </w:rPr>
              <w:t>順に3つ</w:t>
            </w:r>
            <w:r>
              <w:rPr>
                <w:rFonts w:ascii="cebtury" w:eastAsia="cebtury" w:hAnsi="cebtury" w:cs="cebtury"/>
              </w:rPr>
              <w:t>選択してください。</w:t>
            </w:r>
          </w:p>
        </w:tc>
        <w:tc>
          <w:tcPr>
            <w:tcW w:w="1181" w:type="dxa"/>
            <w:shd w:val="clear" w:color="auto" w:fill="F2F2F2"/>
            <w:vAlign w:val="center"/>
          </w:tcPr>
          <w:p w14:paraId="530EC2A1" w14:textId="6BE3AD0F" w:rsidR="00495C97" w:rsidRPr="005C608E" w:rsidRDefault="00495C97">
            <w:pPr>
              <w:jc w:val="center"/>
              <w:rPr>
                <w:rFonts w:ascii="HG教科書体" w:eastAsia="HG教科書体" w:hAnsi="cebtury" w:cs="cebtury" w:hint="eastAsia"/>
                <w:sz w:val="32"/>
                <w:szCs w:val="32"/>
              </w:rPr>
            </w:pPr>
          </w:p>
        </w:tc>
        <w:tc>
          <w:tcPr>
            <w:tcW w:w="1181" w:type="dxa"/>
            <w:shd w:val="clear" w:color="auto" w:fill="F2F2F2"/>
            <w:vAlign w:val="center"/>
          </w:tcPr>
          <w:p w14:paraId="784D767F" w14:textId="106928BB" w:rsidR="00495C97" w:rsidRPr="005C608E" w:rsidRDefault="00495C97">
            <w:pPr>
              <w:jc w:val="center"/>
              <w:rPr>
                <w:rFonts w:ascii="HG教科書体" w:eastAsia="HG教科書体" w:hAnsi="cebtury" w:cs="cebtury" w:hint="eastAsia"/>
                <w:sz w:val="32"/>
                <w:szCs w:val="32"/>
              </w:rPr>
            </w:pPr>
          </w:p>
        </w:tc>
        <w:tc>
          <w:tcPr>
            <w:tcW w:w="1181" w:type="dxa"/>
            <w:shd w:val="clear" w:color="auto" w:fill="F2F2F2"/>
            <w:vAlign w:val="center"/>
          </w:tcPr>
          <w:p w14:paraId="4EC7E870" w14:textId="0A0E2092" w:rsidR="00495C97" w:rsidRPr="005C608E" w:rsidRDefault="00495C97">
            <w:pPr>
              <w:jc w:val="center"/>
              <w:rPr>
                <w:rFonts w:ascii="HG教科書体" w:eastAsia="HG教科書体" w:hAnsi="cebtury" w:cs="cebtury" w:hint="eastAsia"/>
                <w:sz w:val="32"/>
                <w:szCs w:val="32"/>
              </w:rPr>
            </w:pPr>
          </w:p>
        </w:tc>
      </w:tr>
    </w:tbl>
    <w:p w14:paraId="571CDA2D" w14:textId="77777777" w:rsidR="004352B6" w:rsidRDefault="004352B6">
      <w:pPr>
        <w:rPr>
          <w:rFonts w:ascii="cebtury" w:eastAsia="cebtury" w:hAnsi="cebtury" w:cs="cebtury"/>
        </w:rPr>
      </w:pPr>
      <w:r>
        <w:rPr>
          <w:rFonts w:ascii="cebtury" w:eastAsia="cebtury" w:hAnsi="cebtury" w:cs="cebtury"/>
        </w:rPr>
        <w:br w:type="page"/>
      </w:r>
    </w:p>
    <w:p w14:paraId="33BA1555" w14:textId="77777777" w:rsidR="004352B6" w:rsidRDefault="004352B6">
      <w:pPr>
        <w:rPr>
          <w:rFonts w:ascii="cebtury" w:eastAsia="cebtury" w:hAnsi="cebtury" w:cs="cebtury"/>
        </w:rPr>
      </w:pPr>
    </w:p>
    <w:tbl>
      <w:tblPr>
        <w:tblStyle w:val="ad"/>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624"/>
      </w:tblGrid>
      <w:tr w:rsidR="00495C97" w14:paraId="6B3FAF4D" w14:textId="77777777">
        <w:tc>
          <w:tcPr>
            <w:tcW w:w="9624" w:type="dxa"/>
          </w:tcPr>
          <w:p w14:paraId="4E66E22B" w14:textId="547BD223" w:rsidR="00495C97" w:rsidRDefault="003A1367">
            <w:pPr>
              <w:rPr>
                <w:rFonts w:ascii="cebtury" w:eastAsia="cebtury" w:hAnsi="cebtury" w:cs="cebtury"/>
              </w:rPr>
            </w:pPr>
            <w:r>
              <w:rPr>
                <w:rFonts w:ascii="cebtury" w:eastAsia="cebtury" w:hAnsi="cebtury" w:cs="cebtury"/>
              </w:rPr>
              <w:t>【</w:t>
            </w:r>
            <w:r w:rsidR="004C32CC">
              <w:rPr>
                <w:rFonts w:asciiTheme="minorEastAsia" w:hAnsiTheme="minorEastAsia" w:cs="cebtury" w:hint="eastAsia"/>
              </w:rPr>
              <w:t>②</w:t>
            </w:r>
            <w:r>
              <w:rPr>
                <w:rFonts w:ascii="cebtury" w:eastAsia="cebtury" w:hAnsi="cebtury" w:cs="cebtury"/>
              </w:rPr>
              <w:t>プロジェクト研究・実習で取り組んでみたい研究課題】</w:t>
            </w:r>
          </w:p>
          <w:p w14:paraId="5BFF60D0" w14:textId="77777777" w:rsidR="00495C97" w:rsidRDefault="003A1367">
            <w:pPr>
              <w:rPr>
                <w:rFonts w:ascii="cebtury" w:eastAsia="cebtury" w:hAnsi="cebtury" w:cs="cebtury"/>
              </w:rPr>
            </w:pPr>
            <w:r>
              <w:rPr>
                <w:rFonts w:ascii="cebtury" w:eastAsia="cebtury" w:hAnsi="cebtury" w:cs="cebtury"/>
              </w:rPr>
              <w:t>総括的テーマ「プロジェクト研究・実習」は、教育・学修支援を推進するための具体的課題解決を企画・研究するものです。研究したい課題や概要をご記入ください。</w:t>
            </w:r>
          </w:p>
          <w:p w14:paraId="6F31F98E" w14:textId="77777777" w:rsidR="00495C97" w:rsidRDefault="003A1367">
            <w:pPr>
              <w:ind w:left="160" w:hanging="160"/>
              <w:rPr>
                <w:rFonts w:ascii="cebtury" w:eastAsia="cebtury" w:hAnsi="cebtury" w:cs="cebtury"/>
              </w:rPr>
            </w:pPr>
            <w:r>
              <w:rPr>
                <w:rFonts w:ascii="cebtury" w:eastAsia="cebtury" w:hAnsi="cebtury" w:cs="cebtury"/>
              </w:rPr>
              <w:t>※ご記入いただいた課題で確定ではありません。途中で課題が変更になることもあります。あくまでも申込の時点での「取り組んでみたい研究課題」をご記入ください。</w:t>
            </w:r>
          </w:p>
        </w:tc>
      </w:tr>
      <w:tr w:rsidR="00495C97" w14:paraId="6908A0CF" w14:textId="77777777">
        <w:trPr>
          <w:trHeight w:val="11302"/>
        </w:trPr>
        <w:tc>
          <w:tcPr>
            <w:tcW w:w="9624" w:type="dxa"/>
            <w:shd w:val="clear" w:color="auto" w:fill="F2F2F2"/>
          </w:tcPr>
          <w:p w14:paraId="0534FA6A" w14:textId="0E595068" w:rsidR="00495C97" w:rsidRPr="005C608E" w:rsidRDefault="003A1367">
            <w:pPr>
              <w:rPr>
                <w:rFonts w:ascii="cebtury" w:eastAsia="cebtury" w:hAnsi="cebtury" w:cs="cebtury"/>
              </w:rPr>
            </w:pPr>
            <w:r>
              <w:rPr>
                <w:rFonts w:ascii="cebtury" w:eastAsia="cebtury" w:hAnsi="cebtury" w:cs="cebtury"/>
              </w:rPr>
              <w:t>テーマ：</w:t>
            </w:r>
          </w:p>
          <w:p w14:paraId="5C77551A" w14:textId="1D7E8F22" w:rsidR="00495C97" w:rsidRDefault="003A1367">
            <w:pPr>
              <w:rPr>
                <w:rFonts w:ascii="cebtury" w:eastAsia="cebtury" w:hAnsi="cebtury" w:cs="cebtury"/>
              </w:rPr>
            </w:pPr>
            <w:r w:rsidRPr="005C608E">
              <w:rPr>
                <w:rFonts w:ascii="cebtury" w:eastAsia="cebtury" w:hAnsi="cebtury" w:cs="cebtury"/>
              </w:rPr>
              <w:t>概要：</w:t>
            </w:r>
          </w:p>
        </w:tc>
      </w:tr>
    </w:tbl>
    <w:p w14:paraId="0B0E014A" w14:textId="77777777" w:rsidR="00495C97" w:rsidRDefault="00495C97">
      <w:pPr>
        <w:rPr>
          <w:rFonts w:ascii="cebtury" w:eastAsia="cebtury" w:hAnsi="cebtury" w:cs="cebtury"/>
        </w:rPr>
      </w:pPr>
    </w:p>
    <w:p w14:paraId="3354306D" w14:textId="77777777" w:rsidR="00495C97" w:rsidRDefault="00495C97">
      <w:pPr>
        <w:rPr>
          <w:rFonts w:ascii="cebtury" w:eastAsia="cebtury" w:hAnsi="cebtury" w:cs="cebtury"/>
        </w:rPr>
      </w:pPr>
    </w:p>
    <w:sectPr w:rsidR="00495C97">
      <w:headerReference w:type="default" r:id="rId6"/>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9903" w14:textId="77777777" w:rsidR="00150F63" w:rsidRDefault="00150F63">
      <w:r>
        <w:separator/>
      </w:r>
    </w:p>
  </w:endnote>
  <w:endnote w:type="continuationSeparator" w:id="0">
    <w:p w14:paraId="0E9ECB69" w14:textId="77777777" w:rsidR="00150F63" w:rsidRDefault="0015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btury">
    <w:altName w:val="Times New Roman"/>
    <w:panose1 w:val="00000000000000000000"/>
    <w:charset w:val="00"/>
    <w:family w:val="roman"/>
    <w:notTrueType/>
    <w:pitch w:val="default"/>
  </w:font>
  <w:font w:name="HG教科書体">
    <w:panose1 w:val="020206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8A0F5" w14:textId="77777777" w:rsidR="00150F63" w:rsidRDefault="00150F63">
      <w:r>
        <w:separator/>
      </w:r>
    </w:p>
  </w:footnote>
  <w:footnote w:type="continuationSeparator" w:id="0">
    <w:p w14:paraId="13A2C1B6" w14:textId="77777777" w:rsidR="00150F63" w:rsidRDefault="0015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1722" w14:textId="66FFA8C1" w:rsidR="00495C97" w:rsidRDefault="003A1367">
    <w:pPr>
      <w:pBdr>
        <w:top w:val="nil"/>
        <w:left w:val="nil"/>
        <w:bottom w:val="nil"/>
        <w:right w:val="nil"/>
        <w:between w:val="nil"/>
      </w:pBdr>
      <w:tabs>
        <w:tab w:val="center" w:pos="4252"/>
        <w:tab w:val="right" w:pos="8504"/>
      </w:tabs>
      <w:jc w:val="center"/>
      <w:rPr>
        <w:color w:val="000000"/>
        <w:sz w:val="24"/>
        <w:szCs w:val="24"/>
      </w:rPr>
    </w:pPr>
    <w:r>
      <w:rPr>
        <w:rFonts w:eastAsia="Century"/>
        <w:color w:val="000000"/>
        <w:sz w:val="24"/>
        <w:szCs w:val="24"/>
      </w:rPr>
      <w:t>202</w:t>
    </w:r>
    <w:r w:rsidR="007E6C83" w:rsidRPr="007E6C83">
      <w:rPr>
        <w:color w:val="000000"/>
        <w:sz w:val="24"/>
        <w:szCs w:val="24"/>
      </w:rPr>
      <w:t>4</w:t>
    </w:r>
    <w:r>
      <w:rPr>
        <w:rFonts w:eastAsia="Century"/>
        <w:color w:val="000000"/>
        <w:sz w:val="24"/>
        <w:szCs w:val="24"/>
      </w:rPr>
      <w:t>年度アカデミック・リンク教育・学修支援専門職養成履修証明プログラム</w:t>
    </w:r>
  </w:p>
  <w:p w14:paraId="3A98B7AF" w14:textId="6D975DA0" w:rsidR="00495C97" w:rsidRPr="005C608E" w:rsidRDefault="003A1367" w:rsidP="005C608E">
    <w:pPr>
      <w:pBdr>
        <w:top w:val="nil"/>
        <w:left w:val="nil"/>
        <w:bottom w:val="nil"/>
        <w:right w:val="nil"/>
        <w:between w:val="nil"/>
      </w:pBdr>
      <w:tabs>
        <w:tab w:val="center" w:pos="4252"/>
        <w:tab w:val="right" w:pos="8504"/>
      </w:tabs>
      <w:jc w:val="center"/>
      <w:rPr>
        <w:color w:val="000000"/>
        <w:sz w:val="24"/>
        <w:szCs w:val="24"/>
      </w:rPr>
    </w:pPr>
    <w:r>
      <w:rPr>
        <w:rFonts w:ascii="ＭＳ 明朝" w:eastAsia="ＭＳ 明朝" w:hAnsi="ＭＳ 明朝" w:cs="ＭＳ 明朝" w:hint="eastAsia"/>
        <w:color w:val="000000"/>
        <w:sz w:val="24"/>
        <w:szCs w:val="24"/>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97"/>
    <w:rsid w:val="00020ABD"/>
    <w:rsid w:val="000A0929"/>
    <w:rsid w:val="000C2E32"/>
    <w:rsid w:val="000F17AE"/>
    <w:rsid w:val="00150F63"/>
    <w:rsid w:val="00160134"/>
    <w:rsid w:val="0016181E"/>
    <w:rsid w:val="001A2034"/>
    <w:rsid w:val="001F1DD4"/>
    <w:rsid w:val="003A1367"/>
    <w:rsid w:val="003E3978"/>
    <w:rsid w:val="00415D84"/>
    <w:rsid w:val="004352B6"/>
    <w:rsid w:val="00495C97"/>
    <w:rsid w:val="004C32CC"/>
    <w:rsid w:val="005A40A4"/>
    <w:rsid w:val="005C608E"/>
    <w:rsid w:val="00624CC6"/>
    <w:rsid w:val="00625ECF"/>
    <w:rsid w:val="00662C95"/>
    <w:rsid w:val="006705F0"/>
    <w:rsid w:val="00767936"/>
    <w:rsid w:val="007A207F"/>
    <w:rsid w:val="007B6D5F"/>
    <w:rsid w:val="007E6C83"/>
    <w:rsid w:val="00874A9A"/>
    <w:rsid w:val="008D6F65"/>
    <w:rsid w:val="00904A6E"/>
    <w:rsid w:val="00967B52"/>
    <w:rsid w:val="00977A8D"/>
    <w:rsid w:val="009A2D9D"/>
    <w:rsid w:val="00A82124"/>
    <w:rsid w:val="00A957BA"/>
    <w:rsid w:val="00AC4338"/>
    <w:rsid w:val="00B65C60"/>
    <w:rsid w:val="00BD27FD"/>
    <w:rsid w:val="00C25F4D"/>
    <w:rsid w:val="00C4756C"/>
    <w:rsid w:val="00D14C46"/>
    <w:rsid w:val="00E12671"/>
    <w:rsid w:val="00F5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F5144"/>
  <w15:docId w15:val="{8C01D825-FE15-47F3-874C-2096F659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ae">
    <w:name w:val="header"/>
    <w:basedOn w:val="a"/>
    <w:link w:val="af"/>
    <w:uiPriority w:val="99"/>
    <w:unhideWhenUsed/>
    <w:rsid w:val="00E12671"/>
    <w:pPr>
      <w:tabs>
        <w:tab w:val="center" w:pos="4252"/>
        <w:tab w:val="right" w:pos="8504"/>
      </w:tabs>
      <w:snapToGrid w:val="0"/>
    </w:pPr>
  </w:style>
  <w:style w:type="character" w:customStyle="1" w:styleId="af">
    <w:name w:val="ヘッダー (文字)"/>
    <w:basedOn w:val="a0"/>
    <w:link w:val="ae"/>
    <w:uiPriority w:val="99"/>
    <w:rsid w:val="00E12671"/>
  </w:style>
  <w:style w:type="paragraph" w:styleId="af0">
    <w:name w:val="footer"/>
    <w:basedOn w:val="a"/>
    <w:link w:val="af1"/>
    <w:uiPriority w:val="99"/>
    <w:unhideWhenUsed/>
    <w:rsid w:val="00E12671"/>
    <w:pPr>
      <w:tabs>
        <w:tab w:val="center" w:pos="4252"/>
        <w:tab w:val="right" w:pos="8504"/>
      </w:tabs>
      <w:snapToGrid w:val="0"/>
    </w:pPr>
  </w:style>
  <w:style w:type="character" w:customStyle="1" w:styleId="af1">
    <w:name w:val="フッター (文字)"/>
    <w:basedOn w:val="a0"/>
    <w:link w:val="af0"/>
    <w:uiPriority w:val="99"/>
    <w:rsid w:val="00E12671"/>
  </w:style>
  <w:style w:type="character" w:styleId="af2">
    <w:name w:val="annotation reference"/>
    <w:basedOn w:val="a0"/>
    <w:uiPriority w:val="99"/>
    <w:semiHidden/>
    <w:unhideWhenUsed/>
    <w:rsid w:val="007A207F"/>
    <w:rPr>
      <w:sz w:val="18"/>
      <w:szCs w:val="18"/>
    </w:rPr>
  </w:style>
  <w:style w:type="paragraph" w:styleId="af3">
    <w:name w:val="annotation text"/>
    <w:basedOn w:val="a"/>
    <w:link w:val="af4"/>
    <w:uiPriority w:val="99"/>
    <w:semiHidden/>
    <w:unhideWhenUsed/>
    <w:rsid w:val="007A207F"/>
    <w:pPr>
      <w:jc w:val="left"/>
    </w:pPr>
  </w:style>
  <w:style w:type="character" w:customStyle="1" w:styleId="af4">
    <w:name w:val="コメント文字列 (文字)"/>
    <w:basedOn w:val="a0"/>
    <w:link w:val="af3"/>
    <w:uiPriority w:val="99"/>
    <w:semiHidden/>
    <w:rsid w:val="007A207F"/>
  </w:style>
  <w:style w:type="paragraph" w:styleId="af5">
    <w:name w:val="annotation subject"/>
    <w:basedOn w:val="af3"/>
    <w:next w:val="af3"/>
    <w:link w:val="af6"/>
    <w:uiPriority w:val="99"/>
    <w:semiHidden/>
    <w:unhideWhenUsed/>
    <w:rsid w:val="007A207F"/>
    <w:rPr>
      <w:b/>
      <w:bCs/>
    </w:rPr>
  </w:style>
  <w:style w:type="character" w:customStyle="1" w:styleId="af6">
    <w:name w:val="コメント内容 (文字)"/>
    <w:basedOn w:val="af4"/>
    <w:link w:val="af5"/>
    <w:uiPriority w:val="99"/>
    <w:semiHidden/>
    <w:rsid w:val="007A207F"/>
    <w:rPr>
      <w:b/>
      <w:bCs/>
    </w:rPr>
  </w:style>
  <w:style w:type="paragraph" w:styleId="af7">
    <w:name w:val="Balloon Text"/>
    <w:basedOn w:val="a"/>
    <w:link w:val="af8"/>
    <w:uiPriority w:val="99"/>
    <w:semiHidden/>
    <w:unhideWhenUsed/>
    <w:rsid w:val="007A207F"/>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7A207F"/>
    <w:rPr>
      <w:rFonts w:asciiTheme="majorHAnsi" w:eastAsiaTheme="majorEastAsia" w:hAnsiTheme="majorHAnsi" w:cstheme="majorBidi"/>
      <w:sz w:val="18"/>
      <w:szCs w:val="18"/>
    </w:rPr>
  </w:style>
  <w:style w:type="character" w:styleId="af9">
    <w:name w:val="Hyperlink"/>
    <w:basedOn w:val="a0"/>
    <w:uiPriority w:val="99"/>
    <w:unhideWhenUsed/>
    <w:rsid w:val="000A0929"/>
    <w:rPr>
      <w:color w:val="0000FF" w:themeColor="hyperlink"/>
      <w:u w:val="single"/>
    </w:rPr>
  </w:style>
  <w:style w:type="table" w:styleId="afa">
    <w:name w:val="Table Grid"/>
    <w:basedOn w:val="a1"/>
    <w:uiPriority w:val="39"/>
    <w:rsid w:val="00435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0F17A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ALG14_takagi</cp:lastModifiedBy>
  <cp:revision>3</cp:revision>
  <dcterms:created xsi:type="dcterms:W3CDTF">2024-06-07T04:55:00Z</dcterms:created>
  <dcterms:modified xsi:type="dcterms:W3CDTF">2024-06-07T04:55:00Z</dcterms:modified>
</cp:coreProperties>
</file>